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70E7" w14:textId="77777777" w:rsidR="00FA3596" w:rsidRDefault="000467E4" w:rsidP="000467E4">
      <w:pPr>
        <w:jc w:val="center"/>
        <w:rPr>
          <w:b/>
          <w:bCs/>
        </w:rPr>
      </w:pPr>
      <w:r w:rsidRPr="006F2A78">
        <w:rPr>
          <w:b/>
          <w:bCs/>
        </w:rPr>
        <w:t>The portrait of a godly woman – Pr. 31</w:t>
      </w:r>
      <w:r w:rsidR="00FA3596">
        <w:rPr>
          <w:b/>
          <w:bCs/>
        </w:rPr>
        <w:t>:30</w:t>
      </w:r>
    </w:p>
    <w:p w14:paraId="52C01C24" w14:textId="77777777" w:rsidR="00F77357" w:rsidRPr="006F2A78" w:rsidRDefault="00FA3596" w:rsidP="000467E4">
      <w:pPr>
        <w:jc w:val="center"/>
        <w:rPr>
          <w:b/>
          <w:bCs/>
        </w:rPr>
      </w:pPr>
      <w:r>
        <w:rPr>
          <w:i/>
          <w:iCs/>
        </w:rPr>
        <w:t>A woman who fears the Lord, she shall be praised</w:t>
      </w:r>
      <w:r w:rsidR="000467E4" w:rsidRPr="006F2A78">
        <w:rPr>
          <w:b/>
          <w:bCs/>
        </w:rPr>
        <w:t xml:space="preserve"> </w:t>
      </w:r>
    </w:p>
    <w:p w14:paraId="2F048332" w14:textId="77777777" w:rsidR="006F2A78" w:rsidRDefault="006F2A78" w:rsidP="006F2A78">
      <w:r>
        <w:t>The final chapter in the Book of Proverbs records the exhortation of Bathsheba to her son King Solomon about the qualities of a godly woman – wife</w:t>
      </w:r>
    </w:p>
    <w:p w14:paraId="5B29E124" w14:textId="77777777" w:rsidR="006F2A78" w:rsidRDefault="006F2A78" w:rsidP="006F2A78">
      <w:r>
        <w:t xml:space="preserve">How wonderful to end the Book of Proverbs with the words of a godly woman about the qualities of a godly woman! </w:t>
      </w:r>
    </w:p>
    <w:p w14:paraId="70AF02F5" w14:textId="77777777" w:rsidR="006F2A78" w:rsidRDefault="006F2A78" w:rsidP="006F2A78">
      <w:pPr>
        <w:rPr>
          <w:b/>
          <w:bCs/>
        </w:rPr>
      </w:pPr>
      <w:r>
        <w:rPr>
          <w:b/>
          <w:bCs/>
        </w:rPr>
        <w:t xml:space="preserve">Focal Truth: </w:t>
      </w:r>
      <w:r w:rsidR="0094636B">
        <w:rPr>
          <w:b/>
          <w:bCs/>
        </w:rPr>
        <w:t>Bathsheba a</w:t>
      </w:r>
      <w:r>
        <w:rPr>
          <w:b/>
          <w:bCs/>
        </w:rPr>
        <w:t xml:space="preserve"> godly woman’s description of a godly woman </w:t>
      </w:r>
    </w:p>
    <w:p w14:paraId="05116BE4" w14:textId="77777777" w:rsidR="006F2A78" w:rsidRDefault="006F2A78" w:rsidP="006F2A78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0864B91D" w14:textId="77777777" w:rsidR="006F2A78" w:rsidRDefault="006F2A78" w:rsidP="006F2A7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Bathsheba describes</w:t>
      </w:r>
      <w:r w:rsidR="007B6DE1">
        <w:rPr>
          <w:b/>
          <w:bCs/>
        </w:rPr>
        <w:t xml:space="preserve"> to King Solomon </w:t>
      </w:r>
      <w:r>
        <w:rPr>
          <w:b/>
          <w:bCs/>
        </w:rPr>
        <w:t>the qualities of a godly woman 31:1</w:t>
      </w:r>
    </w:p>
    <w:p w14:paraId="1B1E3241" w14:textId="77777777" w:rsidR="006F2A78" w:rsidRDefault="006F2A78" w:rsidP="006F2A78">
      <w:pPr>
        <w:pStyle w:val="ListParagraph"/>
        <w:rPr>
          <w:i/>
          <w:iCs/>
        </w:rPr>
      </w:pPr>
      <w:r>
        <w:rPr>
          <w:i/>
          <w:iCs/>
        </w:rPr>
        <w:t>The words of King Lemuel, the oracle which his mother taught him…</w:t>
      </w:r>
    </w:p>
    <w:p w14:paraId="707A9B3C" w14:textId="77777777" w:rsidR="006F2A78" w:rsidRPr="00292133" w:rsidRDefault="00126C66" w:rsidP="006F2A78">
      <w:pPr>
        <w:pStyle w:val="ListParagraph"/>
        <w:numPr>
          <w:ilvl w:val="0"/>
          <w:numId w:val="2"/>
        </w:numPr>
        <w:rPr>
          <w:u w:val="single"/>
        </w:rPr>
      </w:pPr>
      <w:r w:rsidRPr="00292133">
        <w:rPr>
          <w:u w:val="single"/>
        </w:rPr>
        <w:t xml:space="preserve">Bathsheba called her son Lemuel – dedicated to God </w:t>
      </w:r>
    </w:p>
    <w:p w14:paraId="2AA252C5" w14:textId="77777777" w:rsidR="007B6DE1" w:rsidRDefault="00126C66" w:rsidP="006F2A78">
      <w:pPr>
        <w:pStyle w:val="ListParagraph"/>
        <w:numPr>
          <w:ilvl w:val="0"/>
          <w:numId w:val="2"/>
        </w:numPr>
        <w:rPr>
          <w:u w:val="single"/>
        </w:rPr>
      </w:pPr>
      <w:r w:rsidRPr="00292133">
        <w:rPr>
          <w:u w:val="single"/>
        </w:rPr>
        <w:t>Bathsheba preaches to Solomon about his conduct &amp; the qualities of godly women</w:t>
      </w:r>
    </w:p>
    <w:p w14:paraId="304E20B7" w14:textId="77777777" w:rsidR="00E6080C" w:rsidRPr="00292133" w:rsidRDefault="007B6DE1" w:rsidP="007B6DE1">
      <w:pPr>
        <w:pStyle w:val="ListParagraph"/>
        <w:ind w:left="1080"/>
        <w:rPr>
          <w:u w:val="single"/>
        </w:rPr>
      </w:pPr>
      <w:r>
        <w:t>Oracle = burden – admonition - exhortation</w:t>
      </w:r>
      <w:r w:rsidR="00126C66" w:rsidRPr="00292133">
        <w:rPr>
          <w:u w:val="single"/>
        </w:rPr>
        <w:t xml:space="preserve"> </w:t>
      </w:r>
    </w:p>
    <w:p w14:paraId="4049DB75" w14:textId="77777777" w:rsidR="00126C66" w:rsidRPr="006F2A78" w:rsidRDefault="00E6080C" w:rsidP="00E6080C">
      <w:pPr>
        <w:ind w:left="720"/>
      </w:pPr>
      <w:r>
        <w:rPr>
          <w:b/>
          <w:bCs/>
        </w:rPr>
        <w:t>Who was Bathsheba?</w:t>
      </w:r>
      <w:r w:rsidR="00126C66">
        <w:t xml:space="preserve"> </w:t>
      </w:r>
    </w:p>
    <w:p w14:paraId="6C74DC36" w14:textId="77777777" w:rsidR="006F2A78" w:rsidRPr="00292133" w:rsidRDefault="006F2A78" w:rsidP="00E6080C">
      <w:pPr>
        <w:pStyle w:val="ListParagraph"/>
        <w:numPr>
          <w:ilvl w:val="0"/>
          <w:numId w:val="3"/>
        </w:numPr>
        <w:rPr>
          <w:u w:val="single"/>
        </w:rPr>
      </w:pPr>
      <w:r w:rsidRPr="00292133">
        <w:rPr>
          <w:u w:val="single"/>
        </w:rPr>
        <w:t xml:space="preserve">Bathsheba </w:t>
      </w:r>
      <w:r w:rsidR="00292133">
        <w:rPr>
          <w:u w:val="single"/>
        </w:rPr>
        <w:t xml:space="preserve">was </w:t>
      </w:r>
      <w:r w:rsidRPr="00292133">
        <w:rPr>
          <w:u w:val="single"/>
        </w:rPr>
        <w:t xml:space="preserve">the wife of King David – Queen of Israel </w:t>
      </w:r>
    </w:p>
    <w:p w14:paraId="5A30F31C" w14:textId="77777777" w:rsidR="006F2A78" w:rsidRPr="00292133" w:rsidRDefault="006F2A78" w:rsidP="00E6080C">
      <w:pPr>
        <w:pStyle w:val="ListParagraph"/>
        <w:numPr>
          <w:ilvl w:val="0"/>
          <w:numId w:val="3"/>
        </w:numPr>
        <w:rPr>
          <w:u w:val="single"/>
        </w:rPr>
      </w:pPr>
      <w:r w:rsidRPr="00292133">
        <w:rPr>
          <w:u w:val="single"/>
        </w:rPr>
        <w:t>Bathsheba was a widow</w:t>
      </w:r>
    </w:p>
    <w:p w14:paraId="22EB5DCD" w14:textId="77777777" w:rsidR="006F2A78" w:rsidRPr="00292133" w:rsidRDefault="006F2A78" w:rsidP="00E6080C">
      <w:pPr>
        <w:pStyle w:val="ListParagraph"/>
        <w:numPr>
          <w:ilvl w:val="0"/>
          <w:numId w:val="3"/>
        </w:numPr>
        <w:rPr>
          <w:u w:val="single"/>
        </w:rPr>
      </w:pPr>
      <w:r w:rsidRPr="00292133">
        <w:rPr>
          <w:u w:val="single"/>
        </w:rPr>
        <w:t xml:space="preserve">Bathsheba lost a child shortly after birth </w:t>
      </w:r>
    </w:p>
    <w:p w14:paraId="3A7A5924" w14:textId="77777777" w:rsidR="006F2A78" w:rsidRPr="00292133" w:rsidRDefault="006F2A78" w:rsidP="00E6080C">
      <w:pPr>
        <w:pStyle w:val="ListParagraph"/>
        <w:numPr>
          <w:ilvl w:val="0"/>
          <w:numId w:val="3"/>
        </w:numPr>
        <w:rPr>
          <w:u w:val="single"/>
        </w:rPr>
      </w:pPr>
      <w:r w:rsidRPr="00292133">
        <w:rPr>
          <w:u w:val="single"/>
        </w:rPr>
        <w:t xml:space="preserve">Bathsheba </w:t>
      </w:r>
      <w:r w:rsidR="00292133">
        <w:rPr>
          <w:u w:val="single"/>
        </w:rPr>
        <w:t>was the Queen mother to her son</w:t>
      </w:r>
      <w:r w:rsidRPr="00292133">
        <w:rPr>
          <w:u w:val="single"/>
        </w:rPr>
        <w:t xml:space="preserve"> King Solomon </w:t>
      </w:r>
    </w:p>
    <w:p w14:paraId="02BA817D" w14:textId="77777777" w:rsidR="00E6080C" w:rsidRPr="00292133" w:rsidRDefault="006F2A78" w:rsidP="00E6080C">
      <w:pPr>
        <w:pStyle w:val="ListParagraph"/>
        <w:numPr>
          <w:ilvl w:val="0"/>
          <w:numId w:val="3"/>
        </w:numPr>
        <w:rPr>
          <w:u w:val="single"/>
        </w:rPr>
      </w:pPr>
      <w:r w:rsidRPr="00292133">
        <w:rPr>
          <w:u w:val="single"/>
        </w:rPr>
        <w:t xml:space="preserve">Bathsheba </w:t>
      </w:r>
      <w:r w:rsidR="00292133">
        <w:rPr>
          <w:u w:val="single"/>
        </w:rPr>
        <w:t xml:space="preserve">was </w:t>
      </w:r>
      <w:r w:rsidRPr="00292133">
        <w:rPr>
          <w:u w:val="single"/>
        </w:rPr>
        <w:t>in the royal lineage of Jesus Christ the King</w:t>
      </w:r>
    </w:p>
    <w:p w14:paraId="48064FDB" w14:textId="77777777" w:rsidR="006F2A78" w:rsidRDefault="006F2A78" w:rsidP="006F2A7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Bathsheba exhorts King Solomon to reign as a righteous King 31:2 – 9</w:t>
      </w:r>
    </w:p>
    <w:p w14:paraId="35326E49" w14:textId="77777777" w:rsidR="004902E0" w:rsidRPr="00292133" w:rsidRDefault="004902E0" w:rsidP="004902E0">
      <w:pPr>
        <w:pStyle w:val="ListParagraph"/>
        <w:numPr>
          <w:ilvl w:val="0"/>
          <w:numId w:val="5"/>
        </w:numPr>
        <w:rPr>
          <w:u w:val="single"/>
        </w:rPr>
      </w:pPr>
      <w:r w:rsidRPr="00292133">
        <w:rPr>
          <w:u w:val="single"/>
        </w:rPr>
        <w:t xml:space="preserve">Do not give strength to sexual sin 31:3 </w:t>
      </w:r>
    </w:p>
    <w:p w14:paraId="6ABDBC4F" w14:textId="77777777" w:rsidR="004902E0" w:rsidRPr="00292133" w:rsidRDefault="004902E0" w:rsidP="004902E0">
      <w:pPr>
        <w:pStyle w:val="ListParagraph"/>
        <w:numPr>
          <w:ilvl w:val="0"/>
          <w:numId w:val="5"/>
        </w:numPr>
        <w:rPr>
          <w:u w:val="single"/>
        </w:rPr>
      </w:pPr>
      <w:r w:rsidRPr="00292133">
        <w:rPr>
          <w:u w:val="single"/>
        </w:rPr>
        <w:t xml:space="preserve">Do not be controlled by wine &amp; strong drink 31:4 -5 </w:t>
      </w:r>
    </w:p>
    <w:p w14:paraId="0BEE2215" w14:textId="77777777" w:rsidR="004902E0" w:rsidRPr="00292133" w:rsidRDefault="004902E0" w:rsidP="004902E0">
      <w:pPr>
        <w:pStyle w:val="ListParagraph"/>
        <w:numPr>
          <w:ilvl w:val="0"/>
          <w:numId w:val="5"/>
        </w:numPr>
        <w:rPr>
          <w:u w:val="single"/>
        </w:rPr>
      </w:pPr>
      <w:r w:rsidRPr="00292133">
        <w:rPr>
          <w:u w:val="single"/>
        </w:rPr>
        <w:t xml:space="preserve">Give wine to those who are dying to soothe their pain 31:6 – 7 </w:t>
      </w:r>
    </w:p>
    <w:p w14:paraId="499E2B03" w14:textId="77777777" w:rsidR="004902E0" w:rsidRPr="00292133" w:rsidRDefault="004902E0" w:rsidP="004902E0">
      <w:pPr>
        <w:pStyle w:val="ListParagraph"/>
        <w:numPr>
          <w:ilvl w:val="0"/>
          <w:numId w:val="5"/>
        </w:numPr>
        <w:rPr>
          <w:u w:val="single"/>
        </w:rPr>
      </w:pPr>
      <w:r w:rsidRPr="00292133">
        <w:rPr>
          <w:u w:val="single"/>
        </w:rPr>
        <w:t>Represent &amp; judge for the causes of the unfortunate, afflicted and poor 31:8 -9</w:t>
      </w:r>
    </w:p>
    <w:p w14:paraId="53E4F272" w14:textId="77777777" w:rsidR="00646B57" w:rsidRDefault="006F2A78" w:rsidP="006F2A7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Bathsheba exhorts King Solomon to seek for a godly woman to be his wife 31:10 – 31</w:t>
      </w:r>
    </w:p>
    <w:p w14:paraId="1135EFE2" w14:textId="77777777" w:rsidR="00646B57" w:rsidRPr="00646B57" w:rsidRDefault="00646B57" w:rsidP="00646B57">
      <w:pPr>
        <w:pStyle w:val="ListParagraph"/>
        <w:rPr>
          <w:i/>
          <w:iCs/>
        </w:rPr>
      </w:pPr>
      <w:r>
        <w:rPr>
          <w:i/>
          <w:iCs/>
        </w:rPr>
        <w:t xml:space="preserve">An excellent wife who can find? For her worth is far above jewels. </w:t>
      </w:r>
    </w:p>
    <w:p w14:paraId="5D407D3A" w14:textId="77777777" w:rsidR="006F2A78" w:rsidRPr="00292133" w:rsidRDefault="00646B57" w:rsidP="00646B57">
      <w:pPr>
        <w:pStyle w:val="ListParagraph"/>
        <w:numPr>
          <w:ilvl w:val="0"/>
          <w:numId w:val="8"/>
        </w:numPr>
        <w:rPr>
          <w:u w:val="single"/>
        </w:rPr>
      </w:pPr>
      <w:r w:rsidRPr="00292133">
        <w:rPr>
          <w:u w:val="single"/>
        </w:rPr>
        <w:t>A godly woman</w:t>
      </w:r>
      <w:r w:rsidR="00292133" w:rsidRPr="00292133">
        <w:rPr>
          <w:u w:val="single"/>
        </w:rPr>
        <w:t xml:space="preserve"> - wife</w:t>
      </w:r>
      <w:r w:rsidRPr="00292133">
        <w:rPr>
          <w:u w:val="single"/>
        </w:rPr>
        <w:t xml:space="preserve"> is an excellent wife 31:10 </w:t>
      </w:r>
    </w:p>
    <w:p w14:paraId="0E1108E5" w14:textId="77777777" w:rsidR="00646B57" w:rsidRDefault="00646B57" w:rsidP="00292133">
      <w:pPr>
        <w:pStyle w:val="ListParagraph"/>
        <w:ind w:left="1080"/>
      </w:pPr>
      <w:r>
        <w:t>A. godly woman</w:t>
      </w:r>
      <w:r w:rsidR="00292133">
        <w:t xml:space="preserve"> - wife</w:t>
      </w:r>
      <w:r>
        <w:t xml:space="preserve"> is trusted by her husband 31:11</w:t>
      </w:r>
    </w:p>
    <w:p w14:paraId="3E8EDF1B" w14:textId="77777777" w:rsidR="00292133" w:rsidRDefault="00646B57" w:rsidP="00292133">
      <w:pPr>
        <w:pStyle w:val="ListParagraph"/>
        <w:ind w:left="1080"/>
      </w:pPr>
      <w:r>
        <w:t>A godly woman – wife does her husband good all his life 31:</w:t>
      </w:r>
      <w:r w:rsidR="00292133">
        <w:t>12</w:t>
      </w:r>
    </w:p>
    <w:p w14:paraId="0A11E534" w14:textId="77777777" w:rsidR="00292133" w:rsidRDefault="00292133" w:rsidP="00646B57">
      <w:pPr>
        <w:pStyle w:val="ListParagraph"/>
        <w:numPr>
          <w:ilvl w:val="0"/>
          <w:numId w:val="8"/>
        </w:numPr>
        <w:rPr>
          <w:u w:val="single"/>
        </w:rPr>
      </w:pPr>
      <w:r w:rsidRPr="00292133">
        <w:rPr>
          <w:u w:val="single"/>
        </w:rPr>
        <w:t>A godly woman – wife – mother takes care of her household 31:13 – 24</w:t>
      </w:r>
      <w:r>
        <w:rPr>
          <w:u w:val="single"/>
        </w:rPr>
        <w:t>,27</w:t>
      </w:r>
      <w:r w:rsidRPr="00292133">
        <w:rPr>
          <w:u w:val="single"/>
        </w:rPr>
        <w:t xml:space="preserve"> </w:t>
      </w:r>
    </w:p>
    <w:p w14:paraId="6B92BFEC" w14:textId="77777777" w:rsidR="00292133" w:rsidRPr="00292133" w:rsidRDefault="00292133" w:rsidP="00292133">
      <w:pPr>
        <w:pStyle w:val="ListParagraph"/>
        <w:ind w:left="1080"/>
        <w:rPr>
          <w:i/>
          <w:iCs/>
        </w:rPr>
      </w:pPr>
      <w:r>
        <w:rPr>
          <w:i/>
          <w:iCs/>
        </w:rPr>
        <w:t>She looks well to the ways of her household</w:t>
      </w:r>
    </w:p>
    <w:p w14:paraId="77D9BE3C" w14:textId="77777777" w:rsidR="00646B57" w:rsidRPr="00292133" w:rsidRDefault="00292133" w:rsidP="00646B57">
      <w:pPr>
        <w:pStyle w:val="ListParagraph"/>
        <w:numPr>
          <w:ilvl w:val="0"/>
          <w:numId w:val="8"/>
        </w:numPr>
        <w:rPr>
          <w:u w:val="single"/>
        </w:rPr>
      </w:pPr>
      <w:r w:rsidRPr="00292133">
        <w:rPr>
          <w:u w:val="single"/>
        </w:rPr>
        <w:t xml:space="preserve">A godly woman – wife – mother is fearless, strong and wise 31:25 -26 </w:t>
      </w:r>
    </w:p>
    <w:p w14:paraId="77640D96" w14:textId="77777777" w:rsidR="00292133" w:rsidRDefault="00292133" w:rsidP="00292133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Strength and dignity are her clothing, and she smiles at the future. She opens her mouth in wisdom, and the teaching of kindness is on her tongue. </w:t>
      </w:r>
    </w:p>
    <w:p w14:paraId="546A3531" w14:textId="77777777" w:rsidR="00292133" w:rsidRPr="00292133" w:rsidRDefault="00292133" w:rsidP="00292133">
      <w:pPr>
        <w:pStyle w:val="ListParagraph"/>
        <w:numPr>
          <w:ilvl w:val="0"/>
          <w:numId w:val="8"/>
        </w:numPr>
      </w:pPr>
      <w:r>
        <w:rPr>
          <w:u w:val="single"/>
        </w:rPr>
        <w:t xml:space="preserve">A godly woman – wife – mother is praised by her family 31:28 -29 </w:t>
      </w:r>
    </w:p>
    <w:p w14:paraId="098782D4" w14:textId="77777777" w:rsidR="00292133" w:rsidRPr="00292133" w:rsidRDefault="00292133" w:rsidP="00292133">
      <w:pPr>
        <w:pStyle w:val="ListParagraph"/>
        <w:ind w:left="1080"/>
        <w:rPr>
          <w:i/>
          <w:iCs/>
        </w:rPr>
      </w:pPr>
      <w:r>
        <w:rPr>
          <w:i/>
          <w:iCs/>
        </w:rPr>
        <w:t>Her children rise up and bless her</w:t>
      </w:r>
      <w:r w:rsidR="001C6517">
        <w:rPr>
          <w:i/>
          <w:iCs/>
        </w:rPr>
        <w:t>. Her husband also, and he praises her</w:t>
      </w:r>
    </w:p>
    <w:p w14:paraId="2EB2B351" w14:textId="77777777" w:rsidR="00292133" w:rsidRPr="00292133" w:rsidRDefault="00292133" w:rsidP="00292133">
      <w:pPr>
        <w:pStyle w:val="ListParagraph"/>
        <w:numPr>
          <w:ilvl w:val="0"/>
          <w:numId w:val="8"/>
        </w:numPr>
      </w:pPr>
      <w:r>
        <w:rPr>
          <w:u w:val="single"/>
        </w:rPr>
        <w:t xml:space="preserve">A godly woman </w:t>
      </w:r>
      <w:r w:rsidR="001C6517">
        <w:rPr>
          <w:u w:val="single"/>
        </w:rPr>
        <w:t xml:space="preserve">is praise for </w:t>
      </w:r>
      <w:proofErr w:type="gramStart"/>
      <w:r w:rsidR="001C6517">
        <w:rPr>
          <w:u w:val="single"/>
        </w:rPr>
        <w:t xml:space="preserve">excellence </w:t>
      </w:r>
      <w:r>
        <w:rPr>
          <w:u w:val="single"/>
        </w:rPr>
        <w:t xml:space="preserve"> 31:29</w:t>
      </w:r>
      <w:proofErr w:type="gramEnd"/>
      <w:r w:rsidR="001C6517">
        <w:rPr>
          <w:u w:val="single"/>
        </w:rPr>
        <w:t xml:space="preserve"> </w:t>
      </w:r>
    </w:p>
    <w:p w14:paraId="1895FC07" w14:textId="77777777" w:rsidR="00292133" w:rsidRPr="00292133" w:rsidRDefault="00292133" w:rsidP="00292133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Many daughters have done nobly but you excel them all </w:t>
      </w:r>
    </w:p>
    <w:p w14:paraId="4CF2449A" w14:textId="77777777" w:rsidR="00E6080C" w:rsidRDefault="00E6080C" w:rsidP="00E6080C">
      <w:pPr>
        <w:rPr>
          <w:b/>
          <w:bCs/>
        </w:rPr>
      </w:pPr>
      <w:r>
        <w:rPr>
          <w:b/>
          <w:bCs/>
        </w:rPr>
        <w:t>Things to Remember and Do</w:t>
      </w:r>
    </w:p>
    <w:p w14:paraId="053E9A4C" w14:textId="77777777" w:rsidR="00E6080C" w:rsidRDefault="001C6517" w:rsidP="00E6080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Charm and beauty are vain 31:30 </w:t>
      </w:r>
    </w:p>
    <w:p w14:paraId="4DB1FAA0" w14:textId="77777777" w:rsidR="00E6080C" w:rsidRDefault="001C6517" w:rsidP="00E6080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The woman who fears the Lord, she shall be praised 31:30</w:t>
      </w:r>
    </w:p>
    <w:p w14:paraId="3FE89BA0" w14:textId="77777777" w:rsidR="00E6080C" w:rsidRDefault="00E6080C" w:rsidP="00E6080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Wom</w:t>
      </w:r>
      <w:r w:rsidR="001C6517">
        <w:rPr>
          <w:b/>
          <w:bCs/>
        </w:rPr>
        <w:t>e</w:t>
      </w:r>
      <w:r>
        <w:rPr>
          <w:b/>
          <w:bCs/>
        </w:rPr>
        <w:t xml:space="preserve">n of godliness are praised by the deeds of their life </w:t>
      </w:r>
      <w:r w:rsidR="001C6517">
        <w:rPr>
          <w:b/>
          <w:bCs/>
        </w:rPr>
        <w:t>31:32</w:t>
      </w:r>
    </w:p>
    <w:p w14:paraId="59A7183F" w14:textId="77777777" w:rsidR="00FA3596" w:rsidRDefault="00FA3596" w:rsidP="00FA3596">
      <w:pPr>
        <w:rPr>
          <w:b/>
          <w:bCs/>
        </w:rPr>
      </w:pPr>
      <w:r>
        <w:rPr>
          <w:b/>
          <w:bCs/>
        </w:rPr>
        <w:t xml:space="preserve">A woman who fears the Lord, she shall be praised </w:t>
      </w:r>
    </w:p>
    <w:p w14:paraId="7A5A21E5" w14:textId="77777777" w:rsidR="00B53383" w:rsidRPr="00FA3596" w:rsidRDefault="00B53383" w:rsidP="00FA3596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sectPr w:rsidR="00B53383" w:rsidRPr="00FA3596" w:rsidSect="00E6080C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96D"/>
    <w:multiLevelType w:val="hybridMultilevel"/>
    <w:tmpl w:val="69767218"/>
    <w:lvl w:ilvl="0" w:tplc="54B8A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5B0A"/>
    <w:multiLevelType w:val="hybridMultilevel"/>
    <w:tmpl w:val="886292EA"/>
    <w:lvl w:ilvl="0" w:tplc="39D02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2420A"/>
    <w:multiLevelType w:val="hybridMultilevel"/>
    <w:tmpl w:val="14380006"/>
    <w:lvl w:ilvl="0" w:tplc="A4BC7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76DEB"/>
    <w:multiLevelType w:val="hybridMultilevel"/>
    <w:tmpl w:val="9C2E03C6"/>
    <w:lvl w:ilvl="0" w:tplc="13B0BC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A094A"/>
    <w:multiLevelType w:val="hybridMultilevel"/>
    <w:tmpl w:val="911A32DC"/>
    <w:lvl w:ilvl="0" w:tplc="FFB8F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05173"/>
    <w:multiLevelType w:val="hybridMultilevel"/>
    <w:tmpl w:val="DC72B3D4"/>
    <w:lvl w:ilvl="0" w:tplc="9790E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DB474C"/>
    <w:multiLevelType w:val="hybridMultilevel"/>
    <w:tmpl w:val="98EC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460CA"/>
    <w:multiLevelType w:val="hybridMultilevel"/>
    <w:tmpl w:val="9DC0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99266">
    <w:abstractNumId w:val="7"/>
  </w:num>
  <w:num w:numId="2" w16cid:durableId="606620925">
    <w:abstractNumId w:val="5"/>
  </w:num>
  <w:num w:numId="3" w16cid:durableId="856120380">
    <w:abstractNumId w:val="0"/>
  </w:num>
  <w:num w:numId="4" w16cid:durableId="781808352">
    <w:abstractNumId w:val="6"/>
  </w:num>
  <w:num w:numId="5" w16cid:durableId="1175729898">
    <w:abstractNumId w:val="4"/>
  </w:num>
  <w:num w:numId="6" w16cid:durableId="1351953807">
    <w:abstractNumId w:val="3"/>
  </w:num>
  <w:num w:numId="7" w16cid:durableId="688066829">
    <w:abstractNumId w:val="2"/>
  </w:num>
  <w:num w:numId="8" w16cid:durableId="95097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E4"/>
    <w:rsid w:val="000467E4"/>
    <w:rsid w:val="00126C66"/>
    <w:rsid w:val="001C6517"/>
    <w:rsid w:val="00292133"/>
    <w:rsid w:val="004902E0"/>
    <w:rsid w:val="00646B57"/>
    <w:rsid w:val="006F2A78"/>
    <w:rsid w:val="007B6DE1"/>
    <w:rsid w:val="0094636B"/>
    <w:rsid w:val="009E6DAF"/>
    <w:rsid w:val="00B53383"/>
    <w:rsid w:val="00E6080C"/>
    <w:rsid w:val="00F77357"/>
    <w:rsid w:val="00F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BF3AD"/>
  <w15:chartTrackingRefBased/>
  <w15:docId w15:val="{53776153-7A21-F640-964E-852A145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10</cp:revision>
  <cp:lastPrinted>2024-05-07T15:05:00Z</cp:lastPrinted>
  <dcterms:created xsi:type="dcterms:W3CDTF">2024-05-07T14:25:00Z</dcterms:created>
  <dcterms:modified xsi:type="dcterms:W3CDTF">2024-05-07T15:05:00Z</dcterms:modified>
</cp:coreProperties>
</file>