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4E423" w14:textId="77777777" w:rsidR="00FB3B5F" w:rsidRDefault="00FB3B5F" w:rsidP="00FB3B5F">
      <w:pPr>
        <w:jc w:val="center"/>
        <w:rPr>
          <w:b/>
          <w:bCs/>
        </w:rPr>
      </w:pPr>
      <w:r>
        <w:rPr>
          <w:b/>
          <w:bCs/>
        </w:rPr>
        <w:t xml:space="preserve">Living Like Jesus – Bible practices </w:t>
      </w:r>
    </w:p>
    <w:p w14:paraId="0A20FD7E" w14:textId="77777777" w:rsidR="00FB3B5F" w:rsidRPr="00AD094E" w:rsidRDefault="00FB3B5F" w:rsidP="00FB3B5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AD094E">
        <w:rPr>
          <w:b/>
          <w:bCs/>
          <w:u w:val="single"/>
        </w:rPr>
        <w:t xml:space="preserve">Hear God’s Word </w:t>
      </w:r>
    </w:p>
    <w:p w14:paraId="2EA97808" w14:textId="77777777" w:rsidR="00FB3B5F" w:rsidRDefault="00FB3B5F" w:rsidP="00FB3B5F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Blessed are those who hear the word of the God and keep it! Lk. 11:28 </w:t>
      </w:r>
    </w:p>
    <w:p w14:paraId="366E99A8" w14:textId="77777777" w:rsidR="00FB3B5F" w:rsidRPr="00FB3B5F" w:rsidRDefault="00FB3B5F" w:rsidP="00FB3B5F">
      <w:pPr>
        <w:pStyle w:val="ListParagraph"/>
        <w:numPr>
          <w:ilvl w:val="0"/>
          <w:numId w:val="1"/>
        </w:numPr>
        <w:rPr>
          <w:b/>
          <w:bCs/>
        </w:rPr>
      </w:pPr>
      <w:r w:rsidRPr="00FB3B5F">
        <w:rPr>
          <w:b/>
          <w:bCs/>
        </w:rPr>
        <w:t xml:space="preserve">Hearing God’s word leads to faith in God </w:t>
      </w:r>
    </w:p>
    <w:p w14:paraId="4C099833" w14:textId="77777777" w:rsidR="00FB3B5F" w:rsidRPr="00FB3B5F" w:rsidRDefault="00FB3B5F" w:rsidP="00FB3B5F">
      <w:pPr>
        <w:pStyle w:val="ListParagraph"/>
        <w:ind w:firstLine="360"/>
        <w:rPr>
          <w:i/>
          <w:iCs/>
        </w:rPr>
      </w:pPr>
      <w:r w:rsidRPr="00FB3B5F">
        <w:rPr>
          <w:i/>
          <w:iCs/>
        </w:rPr>
        <w:t xml:space="preserve">Faith comes by hearing and hearing by the word of God – Rm. 10:17 </w:t>
      </w:r>
    </w:p>
    <w:p w14:paraId="2720B206" w14:textId="77777777" w:rsidR="00FB3B5F" w:rsidRDefault="00FB3B5F" w:rsidP="00FB3B5F">
      <w:pPr>
        <w:pStyle w:val="ListParagraph"/>
        <w:ind w:firstLine="360"/>
      </w:pPr>
      <w:r>
        <w:t>We hear by hearing God’s word read, preached or taught</w:t>
      </w:r>
    </w:p>
    <w:p w14:paraId="2C5A4D53" w14:textId="77777777" w:rsidR="00FB3B5F" w:rsidRDefault="00FB3B5F" w:rsidP="00FB3B5F">
      <w:pPr>
        <w:pStyle w:val="ListParagraph"/>
        <w:ind w:firstLine="360"/>
      </w:pPr>
      <w:r>
        <w:t xml:space="preserve">We hear by reading God’s word – we hear with our eyes! </w:t>
      </w:r>
    </w:p>
    <w:p w14:paraId="1F552506" w14:textId="77777777" w:rsidR="00FB3B5F" w:rsidRPr="00FB3B5F" w:rsidRDefault="00FB3B5F" w:rsidP="00FB3B5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Hear God’s word with repentance </w:t>
      </w:r>
    </w:p>
    <w:p w14:paraId="207A0FAE" w14:textId="77777777" w:rsidR="00FB3B5F" w:rsidRPr="00FB3B5F" w:rsidRDefault="00FB3B5F" w:rsidP="00FB3B5F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Therefore, </w:t>
      </w:r>
      <w:r w:rsidRPr="00FB3B5F">
        <w:rPr>
          <w:i/>
          <w:iCs/>
          <w:u w:val="single"/>
        </w:rPr>
        <w:t>putting aside all filthiness and all that remains of wickedness</w:t>
      </w:r>
      <w:r>
        <w:rPr>
          <w:i/>
          <w:iCs/>
        </w:rPr>
        <w:t xml:space="preserve"> in humility receive the word implanted, which is able to save your souls – James 1:21 </w:t>
      </w:r>
    </w:p>
    <w:p w14:paraId="05B8380B" w14:textId="77777777" w:rsidR="00FB3B5F" w:rsidRPr="00FB3B5F" w:rsidRDefault="00FB3B5F" w:rsidP="00FB3B5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Hear God’s word with humility </w:t>
      </w:r>
    </w:p>
    <w:p w14:paraId="074AA975" w14:textId="77777777" w:rsidR="00FB3B5F" w:rsidRDefault="00FB3B5F" w:rsidP="00FB3B5F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Therefore, putting aside all filthiness and all that remains of wickedness </w:t>
      </w:r>
      <w:r w:rsidRPr="00FB3B5F">
        <w:rPr>
          <w:i/>
          <w:iCs/>
          <w:u w:val="single"/>
        </w:rPr>
        <w:t>in humility receive the word implanted</w:t>
      </w:r>
      <w:r>
        <w:rPr>
          <w:i/>
          <w:iCs/>
        </w:rPr>
        <w:t xml:space="preserve">, which is able to save your souls – James 1:21 </w:t>
      </w:r>
    </w:p>
    <w:p w14:paraId="7B5AD9EA" w14:textId="336EC542" w:rsidR="00AD094E" w:rsidRPr="00AD094E" w:rsidRDefault="00AD094E" w:rsidP="00AD094E">
      <w:pPr>
        <w:pStyle w:val="ListParagraph"/>
        <w:numPr>
          <w:ilvl w:val="0"/>
          <w:numId w:val="1"/>
        </w:numPr>
        <w:rPr>
          <w:b/>
          <w:bCs/>
        </w:rPr>
      </w:pPr>
      <w:r w:rsidRPr="00AD094E">
        <w:rPr>
          <w:b/>
          <w:bCs/>
        </w:rPr>
        <w:t xml:space="preserve">Hearing God’s word we learn God’s word – Phil 4:9 </w:t>
      </w:r>
    </w:p>
    <w:p w14:paraId="5653AE77" w14:textId="77777777" w:rsidR="00FB3B5F" w:rsidRDefault="00FB3B5F" w:rsidP="00FB3B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Hearing God’s word saves you </w:t>
      </w:r>
    </w:p>
    <w:p w14:paraId="6358F793" w14:textId="77777777" w:rsidR="00FB3B5F" w:rsidRDefault="00FB3B5F" w:rsidP="00FB3B5F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Therefore, putting aside all filthiness and all that remains of wickedness </w:t>
      </w:r>
      <w:r w:rsidRPr="00FB3B5F">
        <w:rPr>
          <w:i/>
          <w:iCs/>
        </w:rPr>
        <w:t>in humility receive the word implanted</w:t>
      </w:r>
      <w:r>
        <w:rPr>
          <w:i/>
          <w:iCs/>
        </w:rPr>
        <w:t xml:space="preserve">, </w:t>
      </w:r>
      <w:r w:rsidRPr="00FB3B5F">
        <w:rPr>
          <w:i/>
          <w:iCs/>
          <w:u w:val="single"/>
        </w:rPr>
        <w:t>which is able to save your souls</w:t>
      </w:r>
      <w:r>
        <w:rPr>
          <w:i/>
          <w:iCs/>
        </w:rPr>
        <w:t xml:space="preserve"> – James 1:21 </w:t>
      </w:r>
    </w:p>
    <w:p w14:paraId="51EA3583" w14:textId="77777777" w:rsidR="00AD094E" w:rsidRPr="00AD094E" w:rsidRDefault="00AD094E" w:rsidP="00AD094E">
      <w:pPr>
        <w:pStyle w:val="ListParagraph"/>
        <w:numPr>
          <w:ilvl w:val="0"/>
          <w:numId w:val="1"/>
        </w:numPr>
      </w:pPr>
      <w:r>
        <w:rPr>
          <w:b/>
          <w:bCs/>
        </w:rPr>
        <w:t>Hearing God’s word grows you up in Christlikeness – 1Pet. 2:2</w:t>
      </w:r>
    </w:p>
    <w:p w14:paraId="72F2A71E" w14:textId="75016A4A" w:rsidR="00AD094E" w:rsidRPr="00AD094E" w:rsidRDefault="00AD094E" w:rsidP="00AD094E">
      <w:pPr>
        <w:pStyle w:val="ListParagraph"/>
        <w:ind w:left="1080"/>
      </w:pPr>
      <w:r>
        <w:rPr>
          <w:i/>
          <w:iCs/>
        </w:rPr>
        <w:t xml:space="preserve">Like newborn babies long for the pure milk of the word, so that you may grow in respect to salvation </w:t>
      </w:r>
      <w:r>
        <w:rPr>
          <w:b/>
          <w:bCs/>
        </w:rPr>
        <w:t xml:space="preserve"> </w:t>
      </w:r>
    </w:p>
    <w:p w14:paraId="3E8749DE" w14:textId="2EDB49F7" w:rsidR="00AD094E" w:rsidRDefault="00AD094E" w:rsidP="00AD094E">
      <w:pPr>
        <w:ind w:left="720"/>
        <w:rPr>
          <w:b/>
          <w:bCs/>
        </w:rPr>
      </w:pPr>
      <w:r>
        <w:rPr>
          <w:b/>
          <w:bCs/>
        </w:rPr>
        <w:t xml:space="preserve">Practices for hearing God’s word </w:t>
      </w:r>
    </w:p>
    <w:p w14:paraId="080E3900" w14:textId="03ABB602" w:rsidR="00AD094E" w:rsidRPr="00AD094E" w:rsidRDefault="00AD094E" w:rsidP="00AD094E">
      <w:pPr>
        <w:pStyle w:val="ListParagraph"/>
        <w:numPr>
          <w:ilvl w:val="0"/>
          <w:numId w:val="4"/>
        </w:numPr>
      </w:pPr>
      <w:r w:rsidRPr="00AD094E">
        <w:t xml:space="preserve">Hear it attentively </w:t>
      </w:r>
    </w:p>
    <w:p w14:paraId="4B1AC3CD" w14:textId="5F9E448C" w:rsidR="00AD094E" w:rsidRPr="00AD094E" w:rsidRDefault="00AD094E" w:rsidP="00AD094E">
      <w:pPr>
        <w:pStyle w:val="ListParagraph"/>
        <w:numPr>
          <w:ilvl w:val="0"/>
          <w:numId w:val="4"/>
        </w:numPr>
      </w:pPr>
      <w:r w:rsidRPr="00AD094E">
        <w:t xml:space="preserve">Hear it personally </w:t>
      </w:r>
    </w:p>
    <w:p w14:paraId="23109053" w14:textId="7535A8D8" w:rsidR="00AD094E" w:rsidRPr="00AD094E" w:rsidRDefault="00AD094E" w:rsidP="00AD094E">
      <w:pPr>
        <w:pStyle w:val="ListParagraph"/>
        <w:numPr>
          <w:ilvl w:val="0"/>
          <w:numId w:val="4"/>
        </w:numPr>
      </w:pPr>
      <w:r w:rsidRPr="00AD094E">
        <w:t xml:space="preserve">Hear it faithfully </w:t>
      </w:r>
    </w:p>
    <w:p w14:paraId="2F466E45" w14:textId="13D0E4F9" w:rsidR="00AD094E" w:rsidRPr="00AD094E" w:rsidRDefault="00AD094E" w:rsidP="00AD094E">
      <w:pPr>
        <w:pStyle w:val="ListParagraph"/>
        <w:numPr>
          <w:ilvl w:val="0"/>
          <w:numId w:val="4"/>
        </w:numPr>
      </w:pPr>
      <w:r w:rsidRPr="00AD094E">
        <w:t xml:space="preserve">Hear it believingly </w:t>
      </w:r>
    </w:p>
    <w:p w14:paraId="4F6C17BB" w14:textId="237372BB" w:rsidR="00AD094E" w:rsidRPr="00AD094E" w:rsidRDefault="00AD094E" w:rsidP="00AD094E">
      <w:pPr>
        <w:pStyle w:val="ListParagraph"/>
        <w:numPr>
          <w:ilvl w:val="0"/>
          <w:numId w:val="4"/>
        </w:numPr>
      </w:pPr>
      <w:r w:rsidRPr="00AD094E">
        <w:t xml:space="preserve">Hear it obediently </w:t>
      </w:r>
    </w:p>
    <w:p w14:paraId="2853A975" w14:textId="64EF7129" w:rsidR="00AD094E" w:rsidRPr="00AD094E" w:rsidRDefault="00AD094E" w:rsidP="00AD094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AD094E">
        <w:rPr>
          <w:b/>
          <w:bCs/>
          <w:u w:val="single"/>
        </w:rPr>
        <w:t xml:space="preserve">Read God’s word </w:t>
      </w:r>
    </w:p>
    <w:p w14:paraId="7491F4F6" w14:textId="14E8F9FA" w:rsidR="00AD094E" w:rsidRDefault="00AD094E" w:rsidP="00AD094E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Man shall not live by bread alone but by every word that comes from the mouth of God - Mt. 4:4 </w:t>
      </w:r>
    </w:p>
    <w:p w14:paraId="021ABAE3" w14:textId="03A29F08" w:rsidR="00AD094E" w:rsidRPr="00AD094E" w:rsidRDefault="00AD094E" w:rsidP="00AD094E">
      <w:pPr>
        <w:ind w:left="720"/>
        <w:rPr>
          <w:i/>
          <w:iCs/>
        </w:rPr>
      </w:pPr>
      <w:r>
        <w:rPr>
          <w:i/>
          <w:iCs/>
        </w:rPr>
        <w:t>Man shall not live on bread alone, but on every word that proceeds out of the mouth of God</w:t>
      </w:r>
    </w:p>
    <w:p w14:paraId="6C5FE086" w14:textId="59CE37EC" w:rsidR="00AD094E" w:rsidRPr="00486760" w:rsidRDefault="00AD094E" w:rsidP="00AD094E">
      <w:pPr>
        <w:pStyle w:val="ListParagraph"/>
        <w:numPr>
          <w:ilvl w:val="0"/>
          <w:numId w:val="5"/>
        </w:numPr>
        <w:rPr>
          <w:b/>
          <w:bCs/>
        </w:rPr>
      </w:pPr>
      <w:r w:rsidRPr="00486760">
        <w:rPr>
          <w:b/>
          <w:bCs/>
        </w:rPr>
        <w:t xml:space="preserve">Read God’s word with discipline – 2 Tim. 3:16 </w:t>
      </w:r>
    </w:p>
    <w:p w14:paraId="381CED03" w14:textId="37A0D2AE" w:rsidR="00853D9C" w:rsidRPr="00853D9C" w:rsidRDefault="00853D9C" w:rsidP="00853D9C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All scripture is inspired by God and profitable for teaching, for reproof, for correction, for training in righteousness </w:t>
      </w:r>
    </w:p>
    <w:p w14:paraId="6E1E6587" w14:textId="07DABDB6" w:rsidR="00AD094E" w:rsidRPr="00486760" w:rsidRDefault="00AD094E" w:rsidP="00AD094E">
      <w:pPr>
        <w:pStyle w:val="ListParagraph"/>
        <w:numPr>
          <w:ilvl w:val="0"/>
          <w:numId w:val="5"/>
        </w:numPr>
        <w:rPr>
          <w:b/>
          <w:bCs/>
        </w:rPr>
      </w:pPr>
      <w:r w:rsidRPr="00486760">
        <w:rPr>
          <w:b/>
          <w:bCs/>
        </w:rPr>
        <w:t xml:space="preserve">Read God’s word with preparation – Ps. 119:18 </w:t>
      </w:r>
    </w:p>
    <w:p w14:paraId="54EC4830" w14:textId="20EC09AF" w:rsidR="00853D9C" w:rsidRPr="00853D9C" w:rsidRDefault="00853D9C" w:rsidP="00853D9C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Open my eyes, that I may behold wonderful things from your law </w:t>
      </w:r>
    </w:p>
    <w:p w14:paraId="1547D77A" w14:textId="11ED44E6" w:rsidR="00AD094E" w:rsidRPr="00486760" w:rsidRDefault="00AD094E" w:rsidP="00AD094E">
      <w:pPr>
        <w:pStyle w:val="ListParagraph"/>
        <w:numPr>
          <w:ilvl w:val="0"/>
          <w:numId w:val="5"/>
        </w:numPr>
        <w:rPr>
          <w:b/>
          <w:bCs/>
        </w:rPr>
      </w:pPr>
      <w:r w:rsidRPr="00486760">
        <w:rPr>
          <w:b/>
          <w:bCs/>
        </w:rPr>
        <w:t xml:space="preserve">Read God’s word with commitment &amp; time </w:t>
      </w:r>
    </w:p>
    <w:p w14:paraId="762AE669" w14:textId="38DEC15D" w:rsidR="00AD094E" w:rsidRPr="00486760" w:rsidRDefault="00AD094E" w:rsidP="00AD094E">
      <w:pPr>
        <w:pStyle w:val="ListParagraph"/>
        <w:numPr>
          <w:ilvl w:val="0"/>
          <w:numId w:val="5"/>
        </w:numPr>
        <w:rPr>
          <w:b/>
          <w:bCs/>
        </w:rPr>
      </w:pPr>
      <w:r w:rsidRPr="00486760">
        <w:rPr>
          <w:b/>
          <w:bCs/>
        </w:rPr>
        <w:t xml:space="preserve">Read God’s word with a reading plan in order – 5 x 5 x 5 – on website  </w:t>
      </w:r>
    </w:p>
    <w:p w14:paraId="47B80D4A" w14:textId="5399C5E5" w:rsidR="00AD094E" w:rsidRPr="00486760" w:rsidRDefault="00AD094E" w:rsidP="00AD094E">
      <w:pPr>
        <w:pStyle w:val="ListParagraph"/>
        <w:numPr>
          <w:ilvl w:val="0"/>
          <w:numId w:val="5"/>
        </w:numPr>
        <w:rPr>
          <w:b/>
          <w:bCs/>
        </w:rPr>
      </w:pPr>
      <w:r w:rsidRPr="00486760">
        <w:rPr>
          <w:b/>
          <w:bCs/>
        </w:rPr>
        <w:t xml:space="preserve">Read God’s word with notes – journal what you discover </w:t>
      </w:r>
    </w:p>
    <w:p w14:paraId="0934ECFF" w14:textId="294A9570" w:rsidR="00AD094E" w:rsidRDefault="00AD094E" w:rsidP="00AD094E">
      <w:pPr>
        <w:pStyle w:val="ListParagraph"/>
        <w:numPr>
          <w:ilvl w:val="0"/>
          <w:numId w:val="5"/>
        </w:numPr>
        <w:rPr>
          <w:b/>
          <w:bCs/>
        </w:rPr>
      </w:pPr>
      <w:r w:rsidRPr="00486760">
        <w:rPr>
          <w:b/>
          <w:bCs/>
        </w:rPr>
        <w:t xml:space="preserve">Read God’s word with markings in your bible </w:t>
      </w:r>
    </w:p>
    <w:p w14:paraId="246562D3" w14:textId="77777777" w:rsidR="00486760" w:rsidRDefault="00486760" w:rsidP="00486760">
      <w:pPr>
        <w:rPr>
          <w:b/>
          <w:bCs/>
        </w:rPr>
      </w:pPr>
    </w:p>
    <w:p w14:paraId="278090AA" w14:textId="77777777" w:rsidR="00486760" w:rsidRDefault="00486760" w:rsidP="00486760">
      <w:pPr>
        <w:rPr>
          <w:b/>
          <w:bCs/>
        </w:rPr>
      </w:pPr>
    </w:p>
    <w:p w14:paraId="7E084D79" w14:textId="77777777" w:rsidR="00486760" w:rsidRDefault="00486760" w:rsidP="00486760">
      <w:pPr>
        <w:rPr>
          <w:b/>
          <w:bCs/>
        </w:rPr>
      </w:pPr>
    </w:p>
    <w:p w14:paraId="524AB0E0" w14:textId="77777777" w:rsidR="00486760" w:rsidRPr="00486760" w:rsidRDefault="00486760" w:rsidP="00486760">
      <w:pPr>
        <w:rPr>
          <w:b/>
          <w:bCs/>
        </w:rPr>
      </w:pPr>
    </w:p>
    <w:p w14:paraId="00D46B7B" w14:textId="194784F3" w:rsidR="00AD094E" w:rsidRDefault="00AD094E" w:rsidP="00AD094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AD094E">
        <w:rPr>
          <w:b/>
          <w:bCs/>
          <w:u w:val="single"/>
        </w:rPr>
        <w:lastRenderedPageBreak/>
        <w:t xml:space="preserve">Study God’s word </w:t>
      </w:r>
    </w:p>
    <w:p w14:paraId="4BE471B8" w14:textId="1EA33C80" w:rsidR="00AD094E" w:rsidRDefault="00AD094E" w:rsidP="00AD094E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 xml:space="preserve">Now these Jews were more noble than those in Thessalonica; they received the word with all eagerness, examining the Scriptures daily to see if these things were so </w:t>
      </w:r>
    </w:p>
    <w:p w14:paraId="0821704C" w14:textId="7126FBEC" w:rsidR="00AD094E" w:rsidRDefault="00AD094E" w:rsidP="00AD094E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 xml:space="preserve">Acts 17:11 </w:t>
      </w:r>
    </w:p>
    <w:p w14:paraId="7EA2AF99" w14:textId="504AB335" w:rsidR="000F6C4B" w:rsidRDefault="000F6C4B" w:rsidP="00486760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Study God’s word reflectively – ask what do I see, observe? What do I need to obey, what do I need to learn? </w:t>
      </w:r>
    </w:p>
    <w:p w14:paraId="236D7BC2" w14:textId="71239F49" w:rsidR="00486760" w:rsidRDefault="00AD094E" w:rsidP="00486760">
      <w:pPr>
        <w:pStyle w:val="ListParagraph"/>
        <w:numPr>
          <w:ilvl w:val="0"/>
          <w:numId w:val="6"/>
        </w:numPr>
        <w:rPr>
          <w:u w:val="single"/>
        </w:rPr>
      </w:pPr>
      <w:r w:rsidRPr="00486760">
        <w:rPr>
          <w:u w:val="single"/>
        </w:rPr>
        <w:t>Study God’s word Boo</w:t>
      </w:r>
      <w:r w:rsidR="00486760">
        <w:rPr>
          <w:u w:val="single"/>
        </w:rPr>
        <w:t>k by book &amp; verse by verse</w:t>
      </w:r>
    </w:p>
    <w:p w14:paraId="72451DAC" w14:textId="646AB476" w:rsidR="00486760" w:rsidRPr="00486760" w:rsidRDefault="00486760" w:rsidP="00486760">
      <w:pPr>
        <w:pStyle w:val="ListParagraph"/>
        <w:ind w:left="1080"/>
      </w:pPr>
      <w:r>
        <w:t xml:space="preserve">As you are reading God’s word note key verses &amp; review the verse seeking to understand the meaning </w:t>
      </w:r>
    </w:p>
    <w:p w14:paraId="2FE8DE13" w14:textId="77A253C2" w:rsidR="00AD094E" w:rsidRPr="00486760" w:rsidRDefault="00AD094E" w:rsidP="00AD094E">
      <w:pPr>
        <w:pStyle w:val="ListParagraph"/>
        <w:numPr>
          <w:ilvl w:val="0"/>
          <w:numId w:val="6"/>
        </w:numPr>
        <w:rPr>
          <w:u w:val="single"/>
        </w:rPr>
      </w:pPr>
      <w:r w:rsidRPr="00486760">
        <w:rPr>
          <w:u w:val="single"/>
        </w:rPr>
        <w:t xml:space="preserve">Study God’s word – </w:t>
      </w:r>
      <w:r w:rsidRPr="00486760">
        <w:rPr>
          <w:b/>
          <w:bCs/>
          <w:u w:val="single"/>
        </w:rPr>
        <w:t>word study</w:t>
      </w:r>
      <w:r w:rsidRPr="00486760">
        <w:rPr>
          <w:u w:val="single"/>
        </w:rPr>
        <w:t xml:space="preserve"> </w:t>
      </w:r>
      <w:r w:rsidR="00486760">
        <w:rPr>
          <w:u w:val="single"/>
        </w:rPr>
        <w:t xml:space="preserve"> </w:t>
      </w:r>
      <w:r w:rsidRPr="00486760">
        <w:rPr>
          <w:u w:val="single"/>
        </w:rPr>
        <w:t xml:space="preserve"> </w:t>
      </w:r>
    </w:p>
    <w:p w14:paraId="1EF4FC8F" w14:textId="445494B7" w:rsidR="00AD094E" w:rsidRPr="00486760" w:rsidRDefault="00AD094E" w:rsidP="00AD094E">
      <w:pPr>
        <w:pStyle w:val="ListParagraph"/>
        <w:ind w:left="1080"/>
      </w:pPr>
      <w:r w:rsidRPr="00486760">
        <w:t>Look up the word in all the places in the bible</w:t>
      </w:r>
      <w:r w:rsidR="00486760">
        <w:t xml:space="preserve"> in a concordance</w:t>
      </w:r>
      <w:r w:rsidRPr="00486760">
        <w:t xml:space="preserve"> and read them</w:t>
      </w:r>
      <w:r w:rsidR="00486760">
        <w:t>, compare them.</w:t>
      </w:r>
      <w:r w:rsidRPr="00486760">
        <w:t xml:space="preserve"> </w:t>
      </w:r>
    </w:p>
    <w:p w14:paraId="0D32DF27" w14:textId="6057555A" w:rsidR="000F6C4B" w:rsidRPr="000F6C4B" w:rsidRDefault="00AD094E" w:rsidP="000F6C4B">
      <w:pPr>
        <w:pStyle w:val="ListParagraph"/>
        <w:numPr>
          <w:ilvl w:val="0"/>
          <w:numId w:val="6"/>
        </w:numPr>
        <w:rPr>
          <w:u w:val="single"/>
        </w:rPr>
      </w:pPr>
      <w:r w:rsidRPr="00486760">
        <w:rPr>
          <w:u w:val="single"/>
        </w:rPr>
        <w:t xml:space="preserve">Study God’s word – </w:t>
      </w:r>
      <w:r w:rsidRPr="00486760">
        <w:rPr>
          <w:b/>
          <w:bCs/>
          <w:u w:val="single"/>
        </w:rPr>
        <w:t>character study</w:t>
      </w:r>
      <w:r w:rsidRPr="00486760">
        <w:rPr>
          <w:u w:val="single"/>
        </w:rPr>
        <w:t xml:space="preserve"> – Study the life of God’s people of faith</w:t>
      </w:r>
    </w:p>
    <w:p w14:paraId="1C65DB55" w14:textId="4CBCFCAA" w:rsidR="00AD094E" w:rsidRPr="00AD094E" w:rsidRDefault="00AD094E" w:rsidP="00AD094E">
      <w:pPr>
        <w:ind w:left="720"/>
        <w:rPr>
          <w:b/>
          <w:bCs/>
        </w:rPr>
      </w:pPr>
      <w:r w:rsidRPr="00AD094E">
        <w:rPr>
          <w:b/>
          <w:bCs/>
        </w:rPr>
        <w:t xml:space="preserve">Practices in study </w:t>
      </w:r>
    </w:p>
    <w:p w14:paraId="42C827DC" w14:textId="77777777" w:rsidR="00AD094E" w:rsidRPr="00AD094E" w:rsidRDefault="00AD094E" w:rsidP="00AD094E">
      <w:pPr>
        <w:pStyle w:val="ListParagraph"/>
        <w:numPr>
          <w:ilvl w:val="0"/>
          <w:numId w:val="7"/>
        </w:numPr>
      </w:pPr>
      <w:r w:rsidRPr="00AD094E">
        <w:t>Record your findings from your study paper journal, computer, or tablet</w:t>
      </w:r>
    </w:p>
    <w:p w14:paraId="6A73DE5A" w14:textId="77777777" w:rsidR="00486760" w:rsidRDefault="00AD094E" w:rsidP="00AD094E">
      <w:pPr>
        <w:pStyle w:val="ListParagraph"/>
        <w:numPr>
          <w:ilvl w:val="0"/>
          <w:numId w:val="7"/>
        </w:numPr>
      </w:pPr>
      <w:r>
        <w:t>Review your finding from your study – pray through them, apply them</w:t>
      </w:r>
    </w:p>
    <w:p w14:paraId="66FA06BB" w14:textId="15D3DF03" w:rsidR="000F6C4B" w:rsidRDefault="000F6C4B" w:rsidP="00AD094E">
      <w:pPr>
        <w:pStyle w:val="ListParagraph"/>
        <w:numPr>
          <w:ilvl w:val="0"/>
          <w:numId w:val="7"/>
        </w:numPr>
      </w:pPr>
      <w:r>
        <w:t xml:space="preserve">Bible Study requires: </w:t>
      </w:r>
    </w:p>
    <w:p w14:paraId="53032BEA" w14:textId="6B896418" w:rsidR="000F6C4B" w:rsidRDefault="000F6C4B" w:rsidP="000F6C4B">
      <w:pPr>
        <w:pStyle w:val="ListParagraph"/>
        <w:ind w:left="1800"/>
      </w:pPr>
      <w:r>
        <w:t xml:space="preserve">Repetition </w:t>
      </w:r>
    </w:p>
    <w:p w14:paraId="5E16A71A" w14:textId="15676DA1" w:rsidR="000F6C4B" w:rsidRDefault="000F6C4B" w:rsidP="000F6C4B">
      <w:pPr>
        <w:pStyle w:val="ListParagraph"/>
        <w:ind w:left="1800"/>
      </w:pPr>
      <w:r>
        <w:t xml:space="preserve">Concentration </w:t>
      </w:r>
    </w:p>
    <w:p w14:paraId="6F46A6B9" w14:textId="3E38CB7C" w:rsidR="000F6C4B" w:rsidRDefault="000F6C4B" w:rsidP="000F6C4B">
      <w:pPr>
        <w:pStyle w:val="ListParagraph"/>
        <w:ind w:left="1800"/>
      </w:pPr>
      <w:r>
        <w:t xml:space="preserve">Comprehension </w:t>
      </w:r>
    </w:p>
    <w:p w14:paraId="5BAF42CB" w14:textId="2019145B" w:rsidR="000F6C4B" w:rsidRDefault="000F6C4B" w:rsidP="000F6C4B">
      <w:pPr>
        <w:pStyle w:val="ListParagraph"/>
        <w:ind w:left="1800"/>
      </w:pPr>
      <w:r>
        <w:t xml:space="preserve">Reflection </w:t>
      </w:r>
    </w:p>
    <w:p w14:paraId="0E00885A" w14:textId="77777777" w:rsidR="00486760" w:rsidRDefault="00486760" w:rsidP="00486760">
      <w:pPr>
        <w:ind w:left="720"/>
        <w:rPr>
          <w:b/>
          <w:bCs/>
        </w:rPr>
      </w:pPr>
      <w:r>
        <w:rPr>
          <w:b/>
          <w:bCs/>
        </w:rPr>
        <w:t xml:space="preserve">Tools for Bible Study </w:t>
      </w:r>
    </w:p>
    <w:p w14:paraId="71F7E1F6" w14:textId="77777777" w:rsidR="00486760" w:rsidRDefault="00486760" w:rsidP="00486760">
      <w:pPr>
        <w:pStyle w:val="ListParagraph"/>
        <w:numPr>
          <w:ilvl w:val="0"/>
          <w:numId w:val="9"/>
        </w:numPr>
      </w:pPr>
      <w:r>
        <w:t>A bible you can mark and make notes in</w:t>
      </w:r>
    </w:p>
    <w:p w14:paraId="086387D4" w14:textId="1A34CFE3" w:rsidR="00D01EEF" w:rsidRDefault="00D01EEF" w:rsidP="00486760">
      <w:pPr>
        <w:pStyle w:val="ListParagraph"/>
        <w:numPr>
          <w:ilvl w:val="0"/>
          <w:numId w:val="9"/>
        </w:numPr>
      </w:pPr>
      <w:r>
        <w:t xml:space="preserve">A study bible with notes - </w:t>
      </w:r>
    </w:p>
    <w:p w14:paraId="4F4833DA" w14:textId="70ABBA8C" w:rsidR="00486760" w:rsidRDefault="00486760" w:rsidP="00486760">
      <w:pPr>
        <w:pStyle w:val="ListParagraph"/>
        <w:numPr>
          <w:ilvl w:val="0"/>
          <w:numId w:val="9"/>
        </w:numPr>
      </w:pPr>
      <w:r>
        <w:t xml:space="preserve">A concordance – </w:t>
      </w:r>
      <w:proofErr w:type="spellStart"/>
      <w:r>
        <w:t>Crudens</w:t>
      </w:r>
      <w:proofErr w:type="spellEnd"/>
      <w:r>
        <w:t xml:space="preserve"> concordance, or blueletterbible.org</w:t>
      </w:r>
    </w:p>
    <w:p w14:paraId="1CA38D8E" w14:textId="6EF4C42A" w:rsidR="00AD094E" w:rsidRDefault="00D01EEF" w:rsidP="00486760">
      <w:pPr>
        <w:pStyle w:val="ListParagraph"/>
        <w:numPr>
          <w:ilvl w:val="0"/>
          <w:numId w:val="9"/>
        </w:numPr>
      </w:pPr>
      <w:r>
        <w:t>The new Matthew Henry commentary – good starter commentary</w:t>
      </w:r>
    </w:p>
    <w:p w14:paraId="2EB20D4E" w14:textId="77777777" w:rsidR="00202D6D" w:rsidRDefault="00202D6D" w:rsidP="00202D6D"/>
    <w:p w14:paraId="4D798BB2" w14:textId="04EDD831" w:rsidR="00202D6D" w:rsidRDefault="00202D6D" w:rsidP="00202D6D">
      <w:pPr>
        <w:rPr>
          <w:b/>
          <w:bCs/>
        </w:rPr>
      </w:pPr>
      <w:r>
        <w:rPr>
          <w:b/>
          <w:bCs/>
        </w:rPr>
        <w:t xml:space="preserve">Home work for the week </w:t>
      </w:r>
    </w:p>
    <w:p w14:paraId="1C80EB1F" w14:textId="2E7DBDD6" w:rsidR="00202D6D" w:rsidRPr="000F6C4B" w:rsidRDefault="00202D6D" w:rsidP="00202D6D">
      <w:r w:rsidRPr="000F6C4B">
        <w:t xml:space="preserve">Day 1 – Prepare &amp; attend worship practice listening – hearing the preaching of the Word of God </w:t>
      </w:r>
    </w:p>
    <w:p w14:paraId="79A23773" w14:textId="77777777" w:rsidR="00202D6D" w:rsidRPr="000F6C4B" w:rsidRDefault="00202D6D" w:rsidP="00202D6D"/>
    <w:p w14:paraId="3D60F2EF" w14:textId="7558A50D" w:rsidR="00202D6D" w:rsidRPr="000F6C4B" w:rsidRDefault="00202D6D" w:rsidP="00202D6D">
      <w:r w:rsidRPr="000F6C4B">
        <w:t xml:space="preserve">Day 2 – Read a chapter of God’s word – choose a reading plan if you do not already have one </w:t>
      </w:r>
    </w:p>
    <w:p w14:paraId="54BBA673" w14:textId="77777777" w:rsidR="00202D6D" w:rsidRPr="000F6C4B" w:rsidRDefault="00202D6D" w:rsidP="00202D6D"/>
    <w:p w14:paraId="599A38F9" w14:textId="1C2D4F7A" w:rsidR="00202D6D" w:rsidRPr="000F6C4B" w:rsidRDefault="00202D6D" w:rsidP="00202D6D">
      <w:r w:rsidRPr="000F6C4B">
        <w:t xml:space="preserve">Day 3 – Choose a chapter you have read in your bible to study. Choose the verse that God seems to be presenting to your mind. Study the verse &amp; apply it. </w:t>
      </w:r>
    </w:p>
    <w:p w14:paraId="694E5ABF" w14:textId="77777777" w:rsidR="00AD094E" w:rsidRPr="00AD094E" w:rsidRDefault="00AD094E" w:rsidP="00AD094E">
      <w:pPr>
        <w:pStyle w:val="ListParagraph"/>
        <w:rPr>
          <w:b/>
          <w:bCs/>
        </w:rPr>
      </w:pPr>
    </w:p>
    <w:p w14:paraId="671EB544" w14:textId="765AEB85" w:rsidR="00FB3B5F" w:rsidRDefault="00FB3B5F" w:rsidP="00FB3B5F">
      <w:pPr>
        <w:pStyle w:val="ListParagraph"/>
        <w:rPr>
          <w:b/>
          <w:bCs/>
        </w:rPr>
      </w:pPr>
    </w:p>
    <w:p w14:paraId="190A3F23" w14:textId="3924D1E5" w:rsidR="00F10317" w:rsidRDefault="00F10317" w:rsidP="00FB3B5F">
      <w:pPr>
        <w:pStyle w:val="ListParagraph"/>
        <w:rPr>
          <w:b/>
          <w:bCs/>
        </w:rPr>
      </w:pPr>
    </w:p>
    <w:p w14:paraId="54951029" w14:textId="7599EA28" w:rsidR="00F10317" w:rsidRDefault="00F10317" w:rsidP="00FB3B5F">
      <w:pPr>
        <w:pStyle w:val="ListParagraph"/>
        <w:rPr>
          <w:b/>
          <w:bCs/>
        </w:rPr>
      </w:pPr>
    </w:p>
    <w:p w14:paraId="2CB8E4A3" w14:textId="4C280E77" w:rsidR="00F10317" w:rsidRDefault="00F10317" w:rsidP="00FB3B5F">
      <w:pPr>
        <w:pStyle w:val="ListParagraph"/>
        <w:rPr>
          <w:b/>
          <w:bCs/>
        </w:rPr>
      </w:pPr>
    </w:p>
    <w:p w14:paraId="37BFCF7C" w14:textId="5487A33C" w:rsidR="00F10317" w:rsidRDefault="00F10317" w:rsidP="00FB3B5F">
      <w:pPr>
        <w:pStyle w:val="ListParagraph"/>
        <w:rPr>
          <w:b/>
          <w:bCs/>
        </w:rPr>
      </w:pPr>
    </w:p>
    <w:p w14:paraId="728E10CE" w14:textId="4F27B123" w:rsidR="00F10317" w:rsidRDefault="00F10317" w:rsidP="00FB3B5F">
      <w:pPr>
        <w:pStyle w:val="ListParagraph"/>
        <w:rPr>
          <w:b/>
          <w:bCs/>
        </w:rPr>
      </w:pPr>
    </w:p>
    <w:p w14:paraId="40C360C2" w14:textId="2263D289" w:rsidR="00F10317" w:rsidRDefault="00F10317" w:rsidP="00FB3B5F">
      <w:pPr>
        <w:pStyle w:val="ListParagraph"/>
        <w:rPr>
          <w:b/>
          <w:bCs/>
        </w:rPr>
      </w:pPr>
    </w:p>
    <w:p w14:paraId="6A90A65C" w14:textId="4A4B1A65" w:rsidR="00F10317" w:rsidRDefault="00F10317" w:rsidP="00FB3B5F">
      <w:pPr>
        <w:pStyle w:val="ListParagraph"/>
        <w:rPr>
          <w:b/>
          <w:bCs/>
        </w:rPr>
      </w:pPr>
    </w:p>
    <w:p w14:paraId="3E408203" w14:textId="4BC88774" w:rsidR="00F10317" w:rsidRDefault="00F10317" w:rsidP="00FB3B5F">
      <w:pPr>
        <w:pStyle w:val="ListParagraph"/>
        <w:rPr>
          <w:b/>
          <w:bCs/>
        </w:rPr>
      </w:pPr>
    </w:p>
    <w:p w14:paraId="1F469650" w14:textId="77777777" w:rsidR="00F10317" w:rsidRPr="00994B9F" w:rsidRDefault="00F10317" w:rsidP="00F10317">
      <w:pPr>
        <w:outlineLvl w:val="0"/>
        <w:rPr>
          <w:rFonts w:ascii="Helvetica Neue" w:eastAsia="Times New Roman" w:hAnsi="Helvetica Neue" w:cs="Times New Roman"/>
          <w:color w:val="2E3645"/>
          <w:kern w:val="36"/>
          <w:sz w:val="34"/>
          <w:szCs w:val="34"/>
          <w14:ligatures w14:val="none"/>
        </w:rPr>
      </w:pPr>
      <w:r w:rsidRPr="00994B9F">
        <w:rPr>
          <w:rFonts w:ascii="Helvetica Neue" w:eastAsia="Times New Roman" w:hAnsi="Helvetica Neue" w:cs="Times New Roman"/>
          <w:color w:val="2E3645"/>
          <w:kern w:val="36"/>
          <w:sz w:val="34"/>
          <w:szCs w:val="34"/>
          <w14:ligatures w14:val="none"/>
        </w:rPr>
        <w:lastRenderedPageBreak/>
        <w:t>A Glory Gilds the Sacred Page</w:t>
      </w:r>
    </w:p>
    <w:p w14:paraId="72014AA2" w14:textId="77777777" w:rsidR="00F10317" w:rsidRPr="00994B9F" w:rsidRDefault="00F10317" w:rsidP="00F1031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</w:pP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t>A glory gilds the sacred page,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Majestic like the sun;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It gives a light to every age;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It gives, but borrows none.</w:t>
      </w:r>
    </w:p>
    <w:p w14:paraId="3699254F" w14:textId="77777777" w:rsidR="00F10317" w:rsidRPr="00994B9F" w:rsidRDefault="00F10317" w:rsidP="00F1031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</w:pP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t>The Spirit breathes upon the Word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And brings the truth to sight;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Precepts and promises afford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A sanctifying light.</w:t>
      </w:r>
    </w:p>
    <w:p w14:paraId="2C39164D" w14:textId="77777777" w:rsidR="00F10317" w:rsidRPr="00994B9F" w:rsidRDefault="00F10317" w:rsidP="00F1031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</w:pP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t>Let everlasting thanks be Thine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For such a bright display.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As makes a world of darkness shine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With beams of heavenly day.</w:t>
      </w:r>
    </w:p>
    <w:p w14:paraId="25195035" w14:textId="77777777" w:rsidR="00F10317" w:rsidRPr="00994B9F" w:rsidRDefault="00F10317" w:rsidP="00F1031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</w:pP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t>My soul rejoices to pursue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The steps of Him I love,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Till glory breaks upon my view</w:t>
      </w: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br/>
        <w:t>In brighter worlds above.</w:t>
      </w:r>
    </w:p>
    <w:p w14:paraId="5726B8A0" w14:textId="77777777" w:rsidR="00F10317" w:rsidRPr="00994B9F" w:rsidRDefault="00F10317" w:rsidP="00F1031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</w:pPr>
      <w:r w:rsidRPr="00994B9F">
        <w:rPr>
          <w:rFonts w:ascii="Helvetica Neue" w:eastAsia="Times New Roman" w:hAnsi="Helvetica Neue" w:cs="Times New Roman"/>
          <w:color w:val="2E3645"/>
          <w:kern w:val="0"/>
          <w:sz w:val="26"/>
          <w:szCs w:val="26"/>
          <w14:ligatures w14:val="none"/>
        </w:rPr>
        <w:t>—by William Cowper (1731–1800)</w:t>
      </w:r>
    </w:p>
    <w:p w14:paraId="6701493A" w14:textId="376318FA" w:rsidR="00F10317" w:rsidRDefault="00F10317" w:rsidP="00FB3B5F">
      <w:pPr>
        <w:pStyle w:val="ListParagraph"/>
        <w:rPr>
          <w:b/>
          <w:bCs/>
        </w:rPr>
      </w:pPr>
      <w:bookmarkStart w:id="0" w:name="_GoBack"/>
      <w:bookmarkEnd w:id="0"/>
    </w:p>
    <w:p w14:paraId="6FC1FFAA" w14:textId="77777777" w:rsidR="00F10317" w:rsidRPr="00FB3B5F" w:rsidRDefault="00F10317" w:rsidP="00FB3B5F">
      <w:pPr>
        <w:pStyle w:val="ListParagraph"/>
        <w:rPr>
          <w:b/>
          <w:bCs/>
        </w:rPr>
      </w:pPr>
    </w:p>
    <w:sectPr w:rsidR="00F10317" w:rsidRPr="00FB3B5F" w:rsidSect="00486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150"/>
    <w:multiLevelType w:val="hybridMultilevel"/>
    <w:tmpl w:val="6464ABB2"/>
    <w:lvl w:ilvl="0" w:tplc="FAB826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D963DE"/>
    <w:multiLevelType w:val="hybridMultilevel"/>
    <w:tmpl w:val="281C3F26"/>
    <w:lvl w:ilvl="0" w:tplc="65AAA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6B388A"/>
    <w:multiLevelType w:val="hybridMultilevel"/>
    <w:tmpl w:val="486CAEF4"/>
    <w:lvl w:ilvl="0" w:tplc="02F4A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C45775"/>
    <w:multiLevelType w:val="hybridMultilevel"/>
    <w:tmpl w:val="83AA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F21DB"/>
    <w:multiLevelType w:val="hybridMultilevel"/>
    <w:tmpl w:val="5AF62426"/>
    <w:lvl w:ilvl="0" w:tplc="AC04B32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947FE"/>
    <w:multiLevelType w:val="hybridMultilevel"/>
    <w:tmpl w:val="83FE4630"/>
    <w:lvl w:ilvl="0" w:tplc="E8BAB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F7FA7"/>
    <w:multiLevelType w:val="hybridMultilevel"/>
    <w:tmpl w:val="E1484388"/>
    <w:lvl w:ilvl="0" w:tplc="9AC0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97F46"/>
    <w:multiLevelType w:val="hybridMultilevel"/>
    <w:tmpl w:val="E722904A"/>
    <w:lvl w:ilvl="0" w:tplc="8C5AFA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675155"/>
    <w:multiLevelType w:val="hybridMultilevel"/>
    <w:tmpl w:val="42E812FE"/>
    <w:lvl w:ilvl="0" w:tplc="5CB28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5F"/>
    <w:rsid w:val="000F6C4B"/>
    <w:rsid w:val="00202D6D"/>
    <w:rsid w:val="00486760"/>
    <w:rsid w:val="00853D9C"/>
    <w:rsid w:val="009E6DAF"/>
    <w:rsid w:val="00AD094E"/>
    <w:rsid w:val="00B9695F"/>
    <w:rsid w:val="00D01EEF"/>
    <w:rsid w:val="00F10317"/>
    <w:rsid w:val="00F77357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998D"/>
  <w15:chartTrackingRefBased/>
  <w15:docId w15:val="{C9B43532-9CDB-3A44-8429-3E950611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Lori Snow</cp:lastModifiedBy>
  <cp:revision>8</cp:revision>
  <cp:lastPrinted>2024-09-11T14:02:00Z</cp:lastPrinted>
  <dcterms:created xsi:type="dcterms:W3CDTF">2024-09-10T15:25:00Z</dcterms:created>
  <dcterms:modified xsi:type="dcterms:W3CDTF">2024-09-18T20:25:00Z</dcterms:modified>
</cp:coreProperties>
</file>