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61F8" w14:textId="77777777" w:rsidR="00F1609E" w:rsidRPr="00644324" w:rsidRDefault="00644324" w:rsidP="00644324">
      <w:pPr>
        <w:jc w:val="center"/>
        <w:rPr>
          <w:b/>
          <w:bCs/>
        </w:rPr>
      </w:pPr>
      <w:r w:rsidRPr="00644324">
        <w:rPr>
          <w:b/>
          <w:bCs/>
        </w:rPr>
        <w:t>Because He Reigns – Rev. 2: 26 -27</w:t>
      </w:r>
    </w:p>
    <w:p w14:paraId="596732B2" w14:textId="77777777" w:rsidR="00644324" w:rsidRPr="00644324" w:rsidRDefault="00644324" w:rsidP="00644324">
      <w:pPr>
        <w:rPr>
          <w:b/>
          <w:bCs/>
        </w:rPr>
      </w:pPr>
      <w:r w:rsidRPr="00644324">
        <w:rPr>
          <w:b/>
          <w:bCs/>
        </w:rPr>
        <w:t xml:space="preserve">Focal Truth: Believers will rule over the nations in the Millennial reign of Jesus Christ </w:t>
      </w:r>
    </w:p>
    <w:p w14:paraId="6710BB11" w14:textId="77777777" w:rsidR="00437913" w:rsidRPr="00437913" w:rsidRDefault="00437913">
      <w:pPr>
        <w:rPr>
          <w:u w:val="single"/>
        </w:rPr>
      </w:pPr>
      <w:r w:rsidRPr="00437913">
        <w:rPr>
          <w:u w:val="single"/>
        </w:rPr>
        <w:t xml:space="preserve">Did you know that when Jesus comes again, he will reign from Jerusalem for a 1,000 </w:t>
      </w:r>
      <w:proofErr w:type="spellStart"/>
      <w:r w:rsidRPr="00437913">
        <w:rPr>
          <w:u w:val="single"/>
        </w:rPr>
        <w:t>yrs</w:t>
      </w:r>
      <w:proofErr w:type="spellEnd"/>
      <w:r w:rsidRPr="00437913">
        <w:rPr>
          <w:u w:val="single"/>
        </w:rPr>
        <w:t xml:space="preserve">? </w:t>
      </w:r>
    </w:p>
    <w:p w14:paraId="07E5644E" w14:textId="77777777" w:rsidR="00F1609E" w:rsidRPr="00437913" w:rsidRDefault="00437913">
      <w:pPr>
        <w:rPr>
          <w:u w:val="single"/>
        </w:rPr>
      </w:pPr>
      <w:r w:rsidRPr="00437913">
        <w:rPr>
          <w:u w:val="single"/>
        </w:rPr>
        <w:t xml:space="preserve">Did you know that believers will join in ruling the earth during His reign on the earth?  </w:t>
      </w:r>
    </w:p>
    <w:p w14:paraId="0645B1BF" w14:textId="77777777" w:rsidR="00437913" w:rsidRDefault="00437913">
      <w:r>
        <w:t xml:space="preserve">When Jesus Christ reigns on the earth the devil will be confined unable to trouble the world for 1,000 yrs. </w:t>
      </w:r>
    </w:p>
    <w:p w14:paraId="3AC0A2B6" w14:textId="77777777" w:rsidR="00437913" w:rsidRDefault="00437913">
      <w:r>
        <w:t xml:space="preserve">When Jesus Christ reigns on the earth there will be a 1,000 yrs. of peace </w:t>
      </w:r>
      <w:r w:rsidR="00DB3E4D">
        <w:t xml:space="preserve">&amp; prosperity </w:t>
      </w:r>
      <w:r>
        <w:t>on the earth.</w:t>
      </w:r>
    </w:p>
    <w:p w14:paraId="0B2EEE0C" w14:textId="77777777" w:rsidR="00437913" w:rsidRDefault="00437913">
      <w:r>
        <w:t xml:space="preserve">When Jesus Christ reigns in Jerusalem many Jews will be saved. </w:t>
      </w:r>
    </w:p>
    <w:p w14:paraId="226EF23E" w14:textId="77777777" w:rsidR="00437913" w:rsidRDefault="00437913">
      <w:r>
        <w:t>When Jesus Christ reigns on the earth all the nations will be blessed</w:t>
      </w:r>
      <w:r w:rsidR="00DB3E4D">
        <w:t xml:space="preserve"> </w:t>
      </w:r>
      <w:r>
        <w:t xml:space="preserve"> </w:t>
      </w:r>
    </w:p>
    <w:p w14:paraId="154FEAA0" w14:textId="77777777" w:rsidR="00DB3E4D" w:rsidRDefault="00437913">
      <w:r>
        <w:t xml:space="preserve">When Jesus Christ reigns on the earth the nations will </w:t>
      </w:r>
      <w:r w:rsidR="00DB3E4D">
        <w:t>rebel against the Lord when Satan is release.</w:t>
      </w:r>
    </w:p>
    <w:p w14:paraId="35E8B525" w14:textId="77777777" w:rsidR="00437913" w:rsidRDefault="00DB3E4D">
      <w:r>
        <w:t xml:space="preserve">When Jesus Christ reigns </w:t>
      </w:r>
      <w:r w:rsidR="00437913">
        <w:t xml:space="preserve">the Lord will destroy the nations in their rebellion &amp; then the final judgement on Satan </w:t>
      </w:r>
      <w:r>
        <w:t>&amp;</w:t>
      </w:r>
      <w:r w:rsidR="00437913">
        <w:t xml:space="preserve"> the nations will take place at the white throne judgment </w:t>
      </w:r>
    </w:p>
    <w:p w14:paraId="3B7A2F0C" w14:textId="77777777" w:rsidR="00F1609E" w:rsidRPr="00644324" w:rsidRDefault="00644324">
      <w:pPr>
        <w:rPr>
          <w:b/>
          <w:bCs/>
          <w:i/>
          <w:iCs/>
        </w:rPr>
      </w:pPr>
      <w:r>
        <w:rPr>
          <w:b/>
          <w:bCs/>
        </w:rPr>
        <w:t>Observations</w:t>
      </w:r>
    </w:p>
    <w:p w14:paraId="596BBAB2" w14:textId="77777777" w:rsidR="00F1609E" w:rsidRDefault="00F1609E">
      <w:pPr>
        <w:rPr>
          <w:b/>
          <w:bCs/>
          <w:i/>
          <w:iCs/>
        </w:rPr>
      </w:pPr>
      <w:r w:rsidRPr="00F1609E">
        <w:rPr>
          <w:b/>
          <w:bCs/>
          <w:i/>
          <w:iCs/>
        </w:rPr>
        <w:t xml:space="preserve">Because He reigns – Believers </w:t>
      </w:r>
      <w:r w:rsidR="00AB7FBA">
        <w:rPr>
          <w:b/>
          <w:bCs/>
          <w:i/>
          <w:iCs/>
          <w:u w:val="single"/>
        </w:rPr>
        <w:t>are given</w:t>
      </w:r>
      <w:r w:rsidR="006B3DFA">
        <w:rPr>
          <w:b/>
          <w:bCs/>
          <w:i/>
          <w:iCs/>
          <w:u w:val="single"/>
        </w:rPr>
        <w:t xml:space="preserve"> </w:t>
      </w:r>
      <w:r w:rsidR="00B110BC">
        <w:rPr>
          <w:b/>
          <w:bCs/>
          <w:i/>
          <w:iCs/>
          <w:u w:val="single"/>
        </w:rPr>
        <w:t xml:space="preserve">earthly </w:t>
      </w:r>
      <w:r w:rsidRPr="006B3DFA">
        <w:rPr>
          <w:b/>
          <w:bCs/>
          <w:i/>
          <w:iCs/>
          <w:u w:val="single"/>
        </w:rPr>
        <w:t>authority</w:t>
      </w:r>
      <w:r w:rsidR="00AB7FBA">
        <w:rPr>
          <w:b/>
          <w:bCs/>
          <w:i/>
          <w:iCs/>
          <w:u w:val="single"/>
        </w:rPr>
        <w:t xml:space="preserve"> </w:t>
      </w:r>
      <w:r w:rsidRPr="00F1609E">
        <w:rPr>
          <w:b/>
          <w:bCs/>
          <w:i/>
          <w:iCs/>
        </w:rPr>
        <w:t>over the nations</w:t>
      </w:r>
      <w:r w:rsidR="006B3DFA">
        <w:rPr>
          <w:b/>
          <w:bCs/>
          <w:i/>
          <w:iCs/>
        </w:rPr>
        <w:t xml:space="preserve"> during the Millennial </w:t>
      </w:r>
      <w:r w:rsidR="00AB7FBA">
        <w:rPr>
          <w:b/>
          <w:bCs/>
          <w:i/>
          <w:iCs/>
        </w:rPr>
        <w:t>r</w:t>
      </w:r>
      <w:r w:rsidR="006B3DFA">
        <w:rPr>
          <w:b/>
          <w:bCs/>
          <w:i/>
          <w:iCs/>
        </w:rPr>
        <w:t>eign of Jesus Christ</w:t>
      </w:r>
      <w:r w:rsidRPr="00F1609E">
        <w:rPr>
          <w:b/>
          <w:bCs/>
          <w:i/>
          <w:iCs/>
        </w:rPr>
        <w:t xml:space="preserve"> </w:t>
      </w:r>
      <w:r w:rsidR="008A3E06">
        <w:rPr>
          <w:b/>
          <w:bCs/>
          <w:i/>
          <w:iCs/>
        </w:rPr>
        <w:t>2:26</w:t>
      </w:r>
    </w:p>
    <w:p w14:paraId="14E6289E" w14:textId="77777777" w:rsidR="00A37801" w:rsidRDefault="008A3E06">
      <w:pPr>
        <w:rPr>
          <w:i/>
          <w:iCs/>
        </w:rPr>
      </w:pPr>
      <w:r>
        <w:rPr>
          <w:i/>
          <w:iCs/>
        </w:rPr>
        <w:t>He who overcomes, and he who keeps My deeds until the end, to him I will give authority over the nations</w:t>
      </w:r>
      <w:r w:rsidR="00B33FC5">
        <w:rPr>
          <w:i/>
          <w:iCs/>
        </w:rPr>
        <w:t xml:space="preserve"> – Ps. 2:8 – Messianic Psalm</w:t>
      </w:r>
    </w:p>
    <w:p w14:paraId="5CB0E2BB" w14:textId="77777777" w:rsidR="008A3E06" w:rsidRPr="00DB3E4D" w:rsidRDefault="008A3E06" w:rsidP="00B33FC5">
      <w:pPr>
        <w:ind w:left="720"/>
        <w:rPr>
          <w:u w:val="single"/>
        </w:rPr>
      </w:pPr>
      <w:r w:rsidRPr="00DB3E4D">
        <w:rPr>
          <w:u w:val="single"/>
        </w:rPr>
        <w:t>Authority = power to rule or govern – the power of him whose will and commands must be submitted to by others and obeyed</w:t>
      </w:r>
    </w:p>
    <w:p w14:paraId="08F6F5A8" w14:textId="77777777" w:rsidR="00F1609E" w:rsidRDefault="00DA2EFF" w:rsidP="00B33FC5">
      <w:pPr>
        <w:ind w:firstLine="720"/>
        <w:rPr>
          <w:i/>
          <w:iCs/>
        </w:rPr>
      </w:pPr>
      <w:r w:rsidRPr="000C0192">
        <w:rPr>
          <w:i/>
          <w:iCs/>
        </w:rPr>
        <w:t>Matt. 28:18 – all power is given to me in heaven and in earth</w:t>
      </w:r>
    </w:p>
    <w:p w14:paraId="053AD9B8" w14:textId="77777777" w:rsidR="00BA4256" w:rsidRPr="00B33FC5" w:rsidRDefault="000C0192" w:rsidP="00B33FC5">
      <w:pPr>
        <w:ind w:left="720"/>
      </w:pPr>
      <w:r>
        <w:t>Rev. 20:4 – I saw thrones, &amp; they that sat on them, &amp; judgment was given to them… they came to life and reigned with Christ for a thousand years</w:t>
      </w:r>
    </w:p>
    <w:p w14:paraId="3DBF1759" w14:textId="77777777" w:rsidR="00BA4256" w:rsidRPr="00EB383C" w:rsidRDefault="00BA4256" w:rsidP="00BA4256">
      <w:pPr>
        <w:pStyle w:val="ListParagraph"/>
        <w:numPr>
          <w:ilvl w:val="0"/>
          <w:numId w:val="1"/>
        </w:numPr>
        <w:rPr>
          <w:u w:val="single"/>
        </w:rPr>
      </w:pPr>
      <w:r w:rsidRPr="00EB383C">
        <w:rPr>
          <w:u w:val="single"/>
        </w:rPr>
        <w:t>The nations will be given to believers as an inheritance during the Millennial Regin of Jesus Christ on earth</w:t>
      </w:r>
    </w:p>
    <w:p w14:paraId="66EF9150" w14:textId="77777777" w:rsidR="00B33FC5" w:rsidRPr="00DB3E4D" w:rsidRDefault="00B33FC5" w:rsidP="00B33FC5">
      <w:pPr>
        <w:pStyle w:val="ListParagraph"/>
        <w:rPr>
          <w:b/>
          <w:bCs/>
        </w:rPr>
      </w:pPr>
      <w:r w:rsidRPr="00DB3E4D">
        <w:rPr>
          <w:b/>
          <w:bCs/>
        </w:rPr>
        <w:t xml:space="preserve">Jesus promised believers – the meek shall inherit the earth – Matt. 5:5 </w:t>
      </w:r>
    </w:p>
    <w:p w14:paraId="0FA69E0E" w14:textId="77777777" w:rsidR="00B33FC5" w:rsidRPr="00B33FC5" w:rsidRDefault="00B33FC5" w:rsidP="00B33FC5">
      <w:pPr>
        <w:pStyle w:val="ListParagraph"/>
        <w:rPr>
          <w:i/>
          <w:iCs/>
        </w:rPr>
      </w:pPr>
      <w:r w:rsidRPr="00AB7FBA">
        <w:rPr>
          <w:i/>
          <w:iCs/>
        </w:rPr>
        <w:t xml:space="preserve">Ps. 2:8 – I will give the inheritance of the nations </w:t>
      </w:r>
    </w:p>
    <w:p w14:paraId="060A3975" w14:textId="77777777" w:rsidR="00BA4256" w:rsidRPr="00EB383C" w:rsidRDefault="00BA4256" w:rsidP="00BA4256">
      <w:pPr>
        <w:pStyle w:val="ListParagraph"/>
        <w:numPr>
          <w:ilvl w:val="0"/>
          <w:numId w:val="1"/>
        </w:numPr>
        <w:rPr>
          <w:u w:val="single"/>
        </w:rPr>
      </w:pPr>
      <w:r w:rsidRPr="00EB383C">
        <w:rPr>
          <w:u w:val="single"/>
        </w:rPr>
        <w:t>Believers will reign globally</w:t>
      </w:r>
      <w:r w:rsidR="00B33FC5" w:rsidRPr="00EB383C">
        <w:rPr>
          <w:u w:val="single"/>
        </w:rPr>
        <w:t xml:space="preserve"> in the</w:t>
      </w:r>
      <w:r w:rsidRPr="00EB383C">
        <w:rPr>
          <w:u w:val="single"/>
        </w:rPr>
        <w:t xml:space="preserve"> </w:t>
      </w:r>
      <w:r w:rsidR="008B667B" w:rsidRPr="00EB383C">
        <w:rPr>
          <w:u w:val="single"/>
        </w:rPr>
        <w:t xml:space="preserve">name of Jesus Christ </w:t>
      </w:r>
      <w:r w:rsidRPr="00EB383C">
        <w:rPr>
          <w:u w:val="single"/>
        </w:rPr>
        <w:t xml:space="preserve">while </w:t>
      </w:r>
      <w:r w:rsidR="008B667B" w:rsidRPr="00EB383C">
        <w:rPr>
          <w:u w:val="single"/>
        </w:rPr>
        <w:t>He</w:t>
      </w:r>
      <w:r w:rsidRPr="00EB383C">
        <w:rPr>
          <w:u w:val="single"/>
        </w:rPr>
        <w:t xml:space="preserve"> reigns in Jerusalem</w:t>
      </w:r>
    </w:p>
    <w:p w14:paraId="514B0416" w14:textId="77777777" w:rsidR="00AB7FBA" w:rsidRPr="00EB383C" w:rsidRDefault="00756E51" w:rsidP="00BA4256">
      <w:pPr>
        <w:pStyle w:val="ListParagraph"/>
        <w:numPr>
          <w:ilvl w:val="0"/>
          <w:numId w:val="1"/>
        </w:numPr>
        <w:rPr>
          <w:u w:val="single"/>
        </w:rPr>
      </w:pPr>
      <w:r w:rsidRPr="00EB383C">
        <w:rPr>
          <w:u w:val="single"/>
        </w:rPr>
        <w:t xml:space="preserve">Believers </w:t>
      </w:r>
      <w:r w:rsidR="008B667B" w:rsidRPr="00EB383C">
        <w:rPr>
          <w:u w:val="single"/>
        </w:rPr>
        <w:t xml:space="preserve">are </w:t>
      </w:r>
      <w:r w:rsidR="00DA2EFF" w:rsidRPr="00EB383C">
        <w:rPr>
          <w:u w:val="single"/>
        </w:rPr>
        <w:t xml:space="preserve">given authority over the nations because </w:t>
      </w:r>
      <w:r w:rsidR="008B667B" w:rsidRPr="00EB383C">
        <w:rPr>
          <w:u w:val="single"/>
        </w:rPr>
        <w:t xml:space="preserve">it is the will of God promised to  </w:t>
      </w:r>
      <w:r w:rsidR="001F03DE" w:rsidRPr="00EB383C">
        <w:rPr>
          <w:u w:val="single"/>
        </w:rPr>
        <w:t xml:space="preserve"> Jesus Christ</w:t>
      </w:r>
      <w:r w:rsidR="00AB7FBA" w:rsidRPr="00EB383C">
        <w:rPr>
          <w:u w:val="single"/>
        </w:rPr>
        <w:t xml:space="preserve"> from the</w:t>
      </w:r>
      <w:r w:rsidR="00DB3E4D">
        <w:rPr>
          <w:u w:val="single"/>
        </w:rPr>
        <w:t xml:space="preserve"> Father &amp; the</w:t>
      </w:r>
      <w:r w:rsidR="00AB7FBA" w:rsidRPr="00EB383C">
        <w:rPr>
          <w:u w:val="single"/>
        </w:rPr>
        <w:t xml:space="preserve"> prophets</w:t>
      </w:r>
      <w:r w:rsidR="00DA2EFF" w:rsidRPr="00EB383C">
        <w:rPr>
          <w:u w:val="single"/>
        </w:rPr>
        <w:t xml:space="preserve">  </w:t>
      </w:r>
    </w:p>
    <w:p w14:paraId="45E89DE1" w14:textId="77777777" w:rsidR="00756E51" w:rsidRPr="00AB7FBA" w:rsidRDefault="00DA2EFF" w:rsidP="00AB7FBA">
      <w:pPr>
        <w:pStyle w:val="ListParagraph"/>
        <w:rPr>
          <w:i/>
          <w:iCs/>
        </w:rPr>
      </w:pPr>
      <w:r w:rsidRPr="00AB7FBA">
        <w:rPr>
          <w:i/>
          <w:iCs/>
        </w:rPr>
        <w:t>To him I will give authority over the nations</w:t>
      </w:r>
    </w:p>
    <w:p w14:paraId="07FD8B12" w14:textId="77777777" w:rsidR="001F03DE" w:rsidRPr="00AB7FBA" w:rsidRDefault="001F03DE" w:rsidP="001F03DE">
      <w:pPr>
        <w:pStyle w:val="ListParagraph"/>
      </w:pPr>
      <w:r w:rsidRPr="00AB7FBA">
        <w:t>Dan. 7:18 – but the saints of the Highest One will receive the kingdom and possess the kingdom forever, for all ages to come</w:t>
      </w:r>
    </w:p>
    <w:p w14:paraId="24CCEC36" w14:textId="77777777" w:rsidR="001F03DE" w:rsidRPr="00AB7FBA" w:rsidRDefault="001F03DE" w:rsidP="001F03DE">
      <w:pPr>
        <w:pStyle w:val="ListParagraph"/>
      </w:pPr>
      <w:r w:rsidRPr="00AB7FBA">
        <w:t xml:space="preserve">Dan. 7:27 – then the sovereignty, the dominion and the greatness of all the kingdoms under the whole heaven will be given to the people of the saints of the Highest One; His kingdom will be an everlasting kingdom and all the dominions will serve and obey Him </w:t>
      </w:r>
    </w:p>
    <w:p w14:paraId="648E8FB5" w14:textId="77777777" w:rsidR="006B3DFA" w:rsidRPr="00EB383C" w:rsidRDefault="006B3DFA" w:rsidP="006B3DFA">
      <w:pPr>
        <w:pStyle w:val="ListParagraph"/>
        <w:numPr>
          <w:ilvl w:val="0"/>
          <w:numId w:val="1"/>
        </w:numPr>
        <w:rPr>
          <w:u w:val="single"/>
        </w:rPr>
      </w:pPr>
      <w:r w:rsidRPr="00EB383C">
        <w:rPr>
          <w:u w:val="single"/>
        </w:rPr>
        <w:t>The absolute authority of Jesus Christ will be given to believers</w:t>
      </w:r>
      <w:r w:rsidR="00DA2EFF" w:rsidRPr="00EB383C">
        <w:rPr>
          <w:u w:val="single"/>
        </w:rPr>
        <w:t xml:space="preserve"> </w:t>
      </w:r>
      <w:r w:rsidRPr="00EB383C">
        <w:rPr>
          <w:u w:val="single"/>
        </w:rPr>
        <w:t xml:space="preserve">to exercise authority on the earth across the globe in the name of Jesus Christ </w:t>
      </w:r>
    </w:p>
    <w:p w14:paraId="4C2C0685" w14:textId="77777777" w:rsidR="006B3DFA" w:rsidRPr="00EB383C" w:rsidRDefault="006B3DFA" w:rsidP="006B3DFA">
      <w:pPr>
        <w:pStyle w:val="ListParagraph"/>
        <w:numPr>
          <w:ilvl w:val="0"/>
          <w:numId w:val="1"/>
        </w:numPr>
        <w:rPr>
          <w:u w:val="single"/>
        </w:rPr>
      </w:pPr>
      <w:r w:rsidRPr="00EB383C">
        <w:rPr>
          <w:u w:val="single"/>
        </w:rPr>
        <w:t xml:space="preserve">Believers </w:t>
      </w:r>
      <w:r w:rsidR="00DA2EFF" w:rsidRPr="00EB383C">
        <w:rPr>
          <w:u w:val="single"/>
        </w:rPr>
        <w:t xml:space="preserve">will </w:t>
      </w:r>
      <w:r w:rsidRPr="00EB383C">
        <w:rPr>
          <w:u w:val="single"/>
        </w:rPr>
        <w:t xml:space="preserve">receive the authority over the nations because they have believed &amp; overcome by faith in Jesus Christ </w:t>
      </w:r>
    </w:p>
    <w:p w14:paraId="5002E825" w14:textId="77777777" w:rsidR="00DA2EFF" w:rsidRPr="00EB383C" w:rsidRDefault="00DA2EFF" w:rsidP="006B3DFA">
      <w:pPr>
        <w:pStyle w:val="ListParagraph"/>
        <w:numPr>
          <w:ilvl w:val="0"/>
          <w:numId w:val="1"/>
        </w:numPr>
        <w:rPr>
          <w:u w:val="single"/>
        </w:rPr>
      </w:pPr>
      <w:r w:rsidRPr="00EB383C">
        <w:rPr>
          <w:u w:val="single"/>
        </w:rPr>
        <w:t xml:space="preserve">Believers will receive authority over the nations because the governments of the world rest on the shoulders of the Lord Jesus Christ </w:t>
      </w:r>
    </w:p>
    <w:p w14:paraId="1A90A664" w14:textId="77777777" w:rsidR="00F1609E" w:rsidRDefault="00DA2EFF" w:rsidP="00644324">
      <w:pPr>
        <w:pStyle w:val="ListParagraph"/>
      </w:pPr>
      <w:r>
        <w:t xml:space="preserve">Isa. 9:6 – 7 </w:t>
      </w:r>
      <w:r w:rsidR="001F03DE">
        <w:t xml:space="preserve">- </w:t>
      </w:r>
      <w:r>
        <w:t>the government will rest- be on His shoulders</w:t>
      </w:r>
      <w:r w:rsidR="001F03DE">
        <w:t>, there will be no end to the increase of His government of peace, on the throne of David and over His kingdom to establish it and to uphold it with justice and righteousness from then on and forevermore</w:t>
      </w:r>
    </w:p>
    <w:p w14:paraId="5FDE6B50" w14:textId="72C7C555" w:rsidR="007F2453" w:rsidRPr="00644324" w:rsidRDefault="007F2453" w:rsidP="00DB3E4D"/>
    <w:p w14:paraId="10C4B478" w14:textId="77777777" w:rsidR="006B3DFA" w:rsidRPr="00DB3E4D" w:rsidRDefault="00F1609E">
      <w:pPr>
        <w:rPr>
          <w:b/>
          <w:bCs/>
          <w:i/>
          <w:iCs/>
          <w:u w:val="single"/>
        </w:rPr>
      </w:pPr>
      <w:r>
        <w:rPr>
          <w:b/>
          <w:bCs/>
          <w:i/>
          <w:iCs/>
        </w:rPr>
        <w:lastRenderedPageBreak/>
        <w:t xml:space="preserve">Because He reigns – Believers </w:t>
      </w:r>
      <w:r w:rsidRPr="006B3DFA">
        <w:rPr>
          <w:b/>
          <w:bCs/>
          <w:i/>
          <w:iCs/>
          <w:u w:val="single"/>
        </w:rPr>
        <w:t>will rule the nations</w:t>
      </w:r>
      <w:r>
        <w:rPr>
          <w:b/>
          <w:bCs/>
          <w:i/>
          <w:iCs/>
        </w:rPr>
        <w:t xml:space="preserve"> in the Millennial reign of Jesus Christ on the </w:t>
      </w:r>
      <w:proofErr w:type="gramStart"/>
      <w:r>
        <w:rPr>
          <w:b/>
          <w:bCs/>
          <w:i/>
          <w:iCs/>
        </w:rPr>
        <w:t>earth</w:t>
      </w:r>
      <w:proofErr w:type="gramEnd"/>
      <w:r>
        <w:rPr>
          <w:b/>
          <w:bCs/>
          <w:i/>
          <w:iCs/>
        </w:rPr>
        <w:t xml:space="preserve"> </w:t>
      </w:r>
      <w:r w:rsidR="00B110BC">
        <w:rPr>
          <w:b/>
          <w:bCs/>
          <w:i/>
          <w:iCs/>
        </w:rPr>
        <w:t xml:space="preserve">2:27 </w:t>
      </w:r>
      <w:r w:rsidR="00644324">
        <w:rPr>
          <w:b/>
          <w:bCs/>
          <w:i/>
          <w:iCs/>
        </w:rPr>
        <w:t xml:space="preserve">- </w:t>
      </w:r>
      <w:r w:rsidR="00B110BC">
        <w:t xml:space="preserve">He shall rule them with a rod of iron - </w:t>
      </w:r>
      <w:r w:rsidR="006B3DFA" w:rsidRPr="00DB3E4D">
        <w:rPr>
          <w:i/>
          <w:iCs/>
          <w:u w:val="single"/>
        </w:rPr>
        <w:t>Rule = shepherd</w:t>
      </w:r>
      <w:r w:rsidR="00B110BC" w:rsidRPr="00DB3E4D">
        <w:rPr>
          <w:i/>
          <w:iCs/>
          <w:u w:val="single"/>
        </w:rPr>
        <w:t>, govern with authority, oversee for the needs of the nati</w:t>
      </w:r>
      <w:r w:rsidR="00951E00" w:rsidRPr="00DB3E4D">
        <w:rPr>
          <w:i/>
          <w:iCs/>
          <w:u w:val="single"/>
        </w:rPr>
        <w:t>ons</w:t>
      </w:r>
    </w:p>
    <w:p w14:paraId="654C0B5A" w14:textId="77777777" w:rsidR="00F8302D" w:rsidRPr="00EB383C" w:rsidRDefault="00756E51" w:rsidP="00756E51">
      <w:pPr>
        <w:pStyle w:val="ListParagraph"/>
        <w:numPr>
          <w:ilvl w:val="0"/>
          <w:numId w:val="3"/>
        </w:numPr>
        <w:rPr>
          <w:u w:val="single"/>
        </w:rPr>
      </w:pPr>
      <w:r w:rsidRPr="00EB383C">
        <w:rPr>
          <w:u w:val="single"/>
        </w:rPr>
        <w:t>The Lord Jesus will assign believers to the nations of the world to govern the nations</w:t>
      </w:r>
    </w:p>
    <w:p w14:paraId="315C5888" w14:textId="77777777" w:rsidR="00756E51" w:rsidRPr="00EB383C" w:rsidRDefault="00F8302D" w:rsidP="00756E51">
      <w:pPr>
        <w:pStyle w:val="ListParagraph"/>
        <w:numPr>
          <w:ilvl w:val="0"/>
          <w:numId w:val="3"/>
        </w:numPr>
        <w:rPr>
          <w:u w:val="single"/>
        </w:rPr>
      </w:pPr>
      <w:r w:rsidRPr="00EB383C">
        <w:rPr>
          <w:u w:val="single"/>
        </w:rPr>
        <w:t xml:space="preserve">Believers will be the delegated nation &amp; local leaders of the nations </w:t>
      </w:r>
      <w:r w:rsidR="00756E51" w:rsidRPr="00EB383C">
        <w:rPr>
          <w:u w:val="single"/>
        </w:rPr>
        <w:t xml:space="preserve"> </w:t>
      </w:r>
    </w:p>
    <w:p w14:paraId="3EBD3545" w14:textId="77777777" w:rsidR="00756E51" w:rsidRPr="00EB383C" w:rsidRDefault="00756E51" w:rsidP="00756E51">
      <w:pPr>
        <w:pStyle w:val="ListParagraph"/>
        <w:numPr>
          <w:ilvl w:val="0"/>
          <w:numId w:val="3"/>
        </w:numPr>
        <w:rPr>
          <w:u w:val="single"/>
        </w:rPr>
      </w:pPr>
      <w:r w:rsidRPr="00EB383C">
        <w:rPr>
          <w:u w:val="single"/>
        </w:rPr>
        <w:t xml:space="preserve">Believers will </w:t>
      </w:r>
      <w:r w:rsidR="00F8302D" w:rsidRPr="00EB383C">
        <w:rPr>
          <w:u w:val="single"/>
        </w:rPr>
        <w:t>lead the judicial system of the nations</w:t>
      </w:r>
    </w:p>
    <w:p w14:paraId="7BB16610" w14:textId="77777777" w:rsidR="00F8302D" w:rsidRPr="008A3E06" w:rsidRDefault="00F8302D" w:rsidP="00F8302D">
      <w:pPr>
        <w:ind w:left="360" w:firstLine="360"/>
        <w:rPr>
          <w:i/>
          <w:iCs/>
        </w:rPr>
      </w:pPr>
      <w:r w:rsidRPr="008A3E06">
        <w:rPr>
          <w:i/>
          <w:iCs/>
        </w:rPr>
        <w:t>Isa. 2:3 – for the law will go forth from Zion and the word of the Lord from Jerusalem</w:t>
      </w:r>
    </w:p>
    <w:p w14:paraId="5FA57763" w14:textId="77777777" w:rsidR="00F8302D" w:rsidRPr="008A3E06" w:rsidRDefault="00F8302D" w:rsidP="00F8302D">
      <w:pPr>
        <w:ind w:left="720"/>
        <w:rPr>
          <w:i/>
          <w:iCs/>
        </w:rPr>
      </w:pPr>
      <w:r w:rsidRPr="008A3E06">
        <w:rPr>
          <w:i/>
          <w:iCs/>
        </w:rPr>
        <w:t>Isa. 2:4 – he will judge between the nations, and will render decisions for many peoples; and they will hammer their swords into plowshares and their spears into pruning h</w:t>
      </w:r>
      <w:r w:rsidR="00DA2EFF" w:rsidRPr="008A3E06">
        <w:rPr>
          <w:i/>
          <w:iCs/>
        </w:rPr>
        <w:t>ooks. Nation will not lift up sword against nation, and never again will they learn war</w:t>
      </w:r>
    </w:p>
    <w:p w14:paraId="69E1E94E" w14:textId="77777777" w:rsidR="00F8302D" w:rsidRPr="00EB383C" w:rsidRDefault="00756E51" w:rsidP="00F8302D">
      <w:pPr>
        <w:pStyle w:val="ListParagraph"/>
        <w:numPr>
          <w:ilvl w:val="0"/>
          <w:numId w:val="3"/>
        </w:numPr>
        <w:rPr>
          <w:u w:val="single"/>
        </w:rPr>
      </w:pPr>
      <w:r w:rsidRPr="00EB383C">
        <w:rPr>
          <w:u w:val="single"/>
        </w:rPr>
        <w:t>Believers will lead the economi</w:t>
      </w:r>
      <w:r w:rsidR="00F8302D" w:rsidRPr="00EB383C">
        <w:rPr>
          <w:u w:val="single"/>
        </w:rPr>
        <w:t>c system</w:t>
      </w:r>
      <w:r w:rsidRPr="00EB383C">
        <w:rPr>
          <w:u w:val="single"/>
        </w:rPr>
        <w:t xml:space="preserve"> </w:t>
      </w:r>
      <w:r w:rsidR="00F8302D" w:rsidRPr="00EB383C">
        <w:rPr>
          <w:u w:val="single"/>
        </w:rPr>
        <w:t>of the nations</w:t>
      </w:r>
    </w:p>
    <w:p w14:paraId="1AC03519" w14:textId="77777777" w:rsidR="008A3E06" w:rsidRPr="00EB383C" w:rsidRDefault="008A3E06" w:rsidP="00F8302D">
      <w:pPr>
        <w:pStyle w:val="ListParagraph"/>
        <w:numPr>
          <w:ilvl w:val="0"/>
          <w:numId w:val="3"/>
        </w:numPr>
        <w:rPr>
          <w:u w:val="single"/>
        </w:rPr>
      </w:pPr>
      <w:r w:rsidRPr="00EB383C">
        <w:rPr>
          <w:u w:val="single"/>
        </w:rPr>
        <w:t>Believers will lead the domestic affairs of the nations</w:t>
      </w:r>
    </w:p>
    <w:p w14:paraId="5AC1B8CD" w14:textId="77777777" w:rsidR="00756E51" w:rsidRPr="00EB383C" w:rsidRDefault="00756E51" w:rsidP="00756E51">
      <w:pPr>
        <w:pStyle w:val="ListParagraph"/>
        <w:numPr>
          <w:ilvl w:val="0"/>
          <w:numId w:val="3"/>
        </w:numPr>
        <w:rPr>
          <w:u w:val="single"/>
        </w:rPr>
      </w:pPr>
      <w:r w:rsidRPr="00EB383C">
        <w:rPr>
          <w:u w:val="single"/>
        </w:rPr>
        <w:t xml:space="preserve">Believers will lead the nations with holiness &amp; integrity </w:t>
      </w:r>
    </w:p>
    <w:p w14:paraId="54DB7D91" w14:textId="77777777" w:rsidR="00F8302D" w:rsidRPr="00EB383C" w:rsidRDefault="00756E51" w:rsidP="00F8302D">
      <w:pPr>
        <w:pStyle w:val="ListParagraph"/>
        <w:numPr>
          <w:ilvl w:val="0"/>
          <w:numId w:val="3"/>
        </w:numPr>
        <w:rPr>
          <w:u w:val="single"/>
        </w:rPr>
      </w:pPr>
      <w:r w:rsidRPr="00EB383C">
        <w:rPr>
          <w:u w:val="single"/>
        </w:rPr>
        <w:t xml:space="preserve">Believers will </w:t>
      </w:r>
      <w:r w:rsidR="00F8302D" w:rsidRPr="00EB383C">
        <w:rPr>
          <w:u w:val="single"/>
        </w:rPr>
        <w:t xml:space="preserve">lead the nations to worship the Lord Jesus Christ in Jerusalem </w:t>
      </w:r>
    </w:p>
    <w:p w14:paraId="036D0F80" w14:textId="77777777" w:rsidR="00F8302D" w:rsidRDefault="00F8302D" w:rsidP="00F8302D">
      <w:pPr>
        <w:pStyle w:val="ListParagraph"/>
        <w:rPr>
          <w:i/>
          <w:iCs/>
        </w:rPr>
      </w:pPr>
      <w:r>
        <w:rPr>
          <w:i/>
          <w:iCs/>
        </w:rPr>
        <w:t xml:space="preserve">They will say to the nations – blessed be the Lord from Zion, Who dwells in Jerusalem. Praise the Lord! Ps. 135:21 </w:t>
      </w:r>
    </w:p>
    <w:p w14:paraId="09F86397" w14:textId="77777777" w:rsidR="00F8302D" w:rsidRDefault="00F8302D" w:rsidP="00F8302D">
      <w:pPr>
        <w:pStyle w:val="ListParagraph"/>
        <w:rPr>
          <w:i/>
          <w:iCs/>
        </w:rPr>
      </w:pPr>
      <w:r>
        <w:rPr>
          <w:i/>
          <w:iCs/>
        </w:rPr>
        <w:t>Isa. 2:3 – many peoples will come and say, come let us go to the mountain of the Lord, to the house of the God of Jacob; that He may teach us concerning His ways and the we walk in His paths.</w:t>
      </w:r>
    </w:p>
    <w:p w14:paraId="19115347" w14:textId="77777777" w:rsidR="00F8302D" w:rsidRPr="00DB3E4D" w:rsidRDefault="00F8302D" w:rsidP="00DB3E4D">
      <w:pPr>
        <w:pStyle w:val="ListParagraph"/>
        <w:rPr>
          <w:b/>
          <w:bCs/>
          <w:i/>
          <w:iCs/>
        </w:rPr>
      </w:pPr>
      <w:r>
        <w:rPr>
          <w:i/>
          <w:iCs/>
        </w:rPr>
        <w:t>Isa. 2:4 – and He will</w:t>
      </w:r>
    </w:p>
    <w:p w14:paraId="48B47FD8" w14:textId="77777777" w:rsidR="00644324" w:rsidRPr="00644324" w:rsidRDefault="006B3DFA" w:rsidP="006B3DFA">
      <w:pPr>
        <w:rPr>
          <w:b/>
          <w:bCs/>
          <w:i/>
          <w:iCs/>
        </w:rPr>
      </w:pPr>
      <w:r>
        <w:rPr>
          <w:b/>
          <w:bCs/>
          <w:i/>
          <w:iCs/>
        </w:rPr>
        <w:t xml:space="preserve">Because He reigns – Believers </w:t>
      </w:r>
      <w:r>
        <w:rPr>
          <w:b/>
          <w:bCs/>
          <w:i/>
          <w:iCs/>
          <w:u w:val="single"/>
        </w:rPr>
        <w:t xml:space="preserve">will </w:t>
      </w:r>
      <w:r w:rsidR="00AB7FBA">
        <w:rPr>
          <w:b/>
          <w:bCs/>
          <w:i/>
          <w:iCs/>
          <w:u w:val="single"/>
        </w:rPr>
        <w:t>judge</w:t>
      </w:r>
      <w:r>
        <w:rPr>
          <w:b/>
          <w:bCs/>
          <w:i/>
          <w:iCs/>
          <w:u w:val="single"/>
        </w:rPr>
        <w:t xml:space="preserve"> the nations </w:t>
      </w:r>
      <w:r>
        <w:rPr>
          <w:b/>
          <w:bCs/>
          <w:i/>
          <w:iCs/>
        </w:rPr>
        <w:t>in the Millennial reign of Jesus Christ on earth</w:t>
      </w:r>
      <w:r w:rsidR="00EB383C">
        <w:rPr>
          <w:b/>
          <w:bCs/>
          <w:i/>
          <w:iCs/>
        </w:rPr>
        <w:t xml:space="preserve"> 2:27 </w:t>
      </w:r>
      <w:r w:rsidR="00EB383C">
        <w:rPr>
          <w:i/>
          <w:iCs/>
        </w:rPr>
        <w:t xml:space="preserve">As the vessels of the potter are broken in pieces - </w:t>
      </w:r>
      <w:r w:rsidR="00BA4256">
        <w:rPr>
          <w:i/>
          <w:iCs/>
        </w:rPr>
        <w:t xml:space="preserve">You shall shatter them like earthen ware </w:t>
      </w:r>
      <w:r w:rsidR="00EB383C">
        <w:rPr>
          <w:i/>
          <w:iCs/>
        </w:rPr>
        <w:t>Ps.2:9</w:t>
      </w:r>
      <w:r w:rsidR="00644324">
        <w:rPr>
          <w:b/>
          <w:bCs/>
          <w:i/>
          <w:iCs/>
        </w:rPr>
        <w:t xml:space="preserve"> - </w:t>
      </w:r>
      <w:r w:rsidR="00644324" w:rsidRPr="00DB3E4D">
        <w:rPr>
          <w:i/>
          <w:iCs/>
          <w:u w:val="single"/>
        </w:rPr>
        <w:t>Broken in pieces = to crush, put on foot – dominate, control</w:t>
      </w:r>
      <w:r w:rsidR="00644324">
        <w:rPr>
          <w:i/>
          <w:iCs/>
        </w:rPr>
        <w:t xml:space="preserve"> </w:t>
      </w:r>
    </w:p>
    <w:p w14:paraId="4F994C06" w14:textId="77777777" w:rsidR="00BA4256" w:rsidRPr="00BA4256" w:rsidRDefault="001F03DE" w:rsidP="006B3DFA">
      <w:pPr>
        <w:rPr>
          <w:i/>
          <w:iCs/>
        </w:rPr>
      </w:pPr>
      <w:r>
        <w:rPr>
          <w:i/>
          <w:iCs/>
        </w:rPr>
        <w:t xml:space="preserve">Matt. 19:28 – Jesus said to them, truly I say to you, that you who have followed Me, in the regeneration when the Son of Man will sit on His glorious throne, you also shall sit upon twelve thrones, judging the twelve tribes of Israel </w:t>
      </w:r>
    </w:p>
    <w:p w14:paraId="470651C1" w14:textId="77777777" w:rsidR="00DA2EFF" w:rsidRPr="00EB383C" w:rsidRDefault="00F8302D" w:rsidP="00F8302D">
      <w:pPr>
        <w:pStyle w:val="ListParagraph"/>
        <w:numPr>
          <w:ilvl w:val="0"/>
          <w:numId w:val="4"/>
        </w:numPr>
        <w:rPr>
          <w:i/>
          <w:iCs/>
          <w:u w:val="single"/>
        </w:rPr>
      </w:pPr>
      <w:r w:rsidRPr="00EB383C">
        <w:rPr>
          <w:i/>
          <w:iCs/>
          <w:u w:val="single"/>
        </w:rPr>
        <w:t>Believers will enforce the law</w:t>
      </w:r>
      <w:r w:rsidR="001F03DE" w:rsidRPr="00EB383C">
        <w:rPr>
          <w:i/>
          <w:iCs/>
          <w:u w:val="single"/>
        </w:rPr>
        <w:t>s of peace</w:t>
      </w:r>
      <w:r w:rsidRPr="00EB383C">
        <w:rPr>
          <w:i/>
          <w:iCs/>
          <w:u w:val="single"/>
        </w:rPr>
        <w:t xml:space="preserve"> given from the Lord Jesus in Jerusalem</w:t>
      </w:r>
    </w:p>
    <w:p w14:paraId="587B2F34" w14:textId="77777777" w:rsidR="00AB7FBA" w:rsidRDefault="00AB7FBA" w:rsidP="00AB7FBA">
      <w:pPr>
        <w:pStyle w:val="ListParagraph"/>
        <w:rPr>
          <w:i/>
          <w:iCs/>
        </w:rPr>
      </w:pPr>
      <w:r>
        <w:rPr>
          <w:i/>
          <w:iCs/>
        </w:rPr>
        <w:t xml:space="preserve">Rev. 20:4 – I saw thrones and they sat on them, and judgement was given to them </w:t>
      </w:r>
    </w:p>
    <w:p w14:paraId="08CED2C8" w14:textId="77777777" w:rsidR="00A37801" w:rsidRPr="008B667B" w:rsidRDefault="00AB7FBA" w:rsidP="008B667B">
      <w:pPr>
        <w:pStyle w:val="ListParagraph"/>
        <w:rPr>
          <w:i/>
          <w:iCs/>
        </w:rPr>
      </w:pPr>
      <w:r>
        <w:rPr>
          <w:i/>
          <w:iCs/>
        </w:rPr>
        <w:t>Judgement = the sentence of a judge, the penalties of judgement, deciding judicial matters, a case in court</w:t>
      </w:r>
    </w:p>
    <w:p w14:paraId="017903EC" w14:textId="77777777" w:rsidR="001F03DE" w:rsidRDefault="001F03DE" w:rsidP="001F03DE">
      <w:pPr>
        <w:pStyle w:val="ListParagraph"/>
        <w:rPr>
          <w:i/>
          <w:iCs/>
        </w:rPr>
      </w:pPr>
      <w:r w:rsidRPr="00AB7FBA">
        <w:rPr>
          <w:i/>
          <w:iCs/>
        </w:rPr>
        <w:t>1 Cor. 6:2 – or do you not know that the saints will judge the world?</w:t>
      </w:r>
    </w:p>
    <w:p w14:paraId="1A98303B" w14:textId="77777777" w:rsidR="00106F39" w:rsidRPr="00EB383C" w:rsidRDefault="00106F39" w:rsidP="00106F39">
      <w:pPr>
        <w:pStyle w:val="ListParagraph"/>
        <w:numPr>
          <w:ilvl w:val="0"/>
          <w:numId w:val="4"/>
        </w:numPr>
        <w:rPr>
          <w:u w:val="single"/>
        </w:rPr>
      </w:pPr>
      <w:r w:rsidRPr="00EB383C">
        <w:rPr>
          <w:u w:val="single"/>
        </w:rPr>
        <w:t xml:space="preserve">Believers will be </w:t>
      </w:r>
      <w:r w:rsidR="00DB3E4D">
        <w:rPr>
          <w:u w:val="single"/>
        </w:rPr>
        <w:t>honored</w:t>
      </w:r>
      <w:r w:rsidRPr="00EB383C">
        <w:rPr>
          <w:u w:val="single"/>
        </w:rPr>
        <w:t xml:space="preserve"> when they</w:t>
      </w:r>
      <w:r w:rsidR="00DB3E4D">
        <w:rPr>
          <w:u w:val="single"/>
        </w:rPr>
        <w:t xml:space="preserve"> reign</w:t>
      </w:r>
      <w:r w:rsidRPr="00EB383C">
        <w:rPr>
          <w:u w:val="single"/>
        </w:rPr>
        <w:t xml:space="preserve"> in the Millennial kingdom of Jesus Christ</w:t>
      </w:r>
    </w:p>
    <w:p w14:paraId="5B7F0373" w14:textId="77777777" w:rsidR="001F03DE" w:rsidRPr="00EB383C" w:rsidRDefault="00106F39" w:rsidP="00EB383C">
      <w:pPr>
        <w:pStyle w:val="ListParagraph"/>
        <w:rPr>
          <w:i/>
          <w:iCs/>
        </w:rPr>
      </w:pPr>
      <w:r>
        <w:rPr>
          <w:i/>
          <w:iCs/>
        </w:rPr>
        <w:t>2 Thess.1:10 – when He comes to be glorified in His saints on that day and to be marveled at among all who have believed….</w:t>
      </w:r>
    </w:p>
    <w:p w14:paraId="32B44B13" w14:textId="77777777" w:rsidR="006B3DFA" w:rsidRPr="007F2453" w:rsidRDefault="008B667B" w:rsidP="008B667B">
      <w:pPr>
        <w:rPr>
          <w:b/>
          <w:bCs/>
          <w:sz w:val="22"/>
          <w:szCs w:val="22"/>
        </w:rPr>
      </w:pPr>
      <w:r w:rsidRPr="007F2453">
        <w:rPr>
          <w:b/>
          <w:bCs/>
          <w:sz w:val="22"/>
          <w:szCs w:val="22"/>
        </w:rPr>
        <w:t>Things to Remember &amp; Do</w:t>
      </w:r>
    </w:p>
    <w:p w14:paraId="49B0F676" w14:textId="77777777" w:rsidR="00951E00" w:rsidRPr="007F2453" w:rsidRDefault="00951E00" w:rsidP="00951E00">
      <w:pPr>
        <w:pStyle w:val="ListParagraph"/>
        <w:numPr>
          <w:ilvl w:val="0"/>
          <w:numId w:val="5"/>
        </w:numPr>
        <w:rPr>
          <w:b/>
          <w:bCs/>
          <w:sz w:val="22"/>
          <w:szCs w:val="22"/>
        </w:rPr>
      </w:pPr>
      <w:r w:rsidRPr="007F2453">
        <w:rPr>
          <w:b/>
          <w:bCs/>
          <w:sz w:val="22"/>
          <w:szCs w:val="22"/>
        </w:rPr>
        <w:t>Believers will rule the nations when Jesus Christ reigns from Jerusalem</w:t>
      </w:r>
    </w:p>
    <w:p w14:paraId="24EBEF8D" w14:textId="77777777" w:rsidR="00106F39" w:rsidRPr="007F2453" w:rsidRDefault="00951E00" w:rsidP="00951E00">
      <w:pPr>
        <w:pStyle w:val="ListParagraph"/>
        <w:numPr>
          <w:ilvl w:val="0"/>
          <w:numId w:val="5"/>
        </w:numPr>
        <w:rPr>
          <w:b/>
          <w:bCs/>
          <w:sz w:val="22"/>
          <w:szCs w:val="22"/>
        </w:rPr>
      </w:pPr>
      <w:r w:rsidRPr="007F2453">
        <w:rPr>
          <w:b/>
          <w:bCs/>
          <w:sz w:val="22"/>
          <w:szCs w:val="22"/>
        </w:rPr>
        <w:t xml:space="preserve">The nations will come </w:t>
      </w:r>
      <w:r w:rsidR="00EB383C" w:rsidRPr="007F2453">
        <w:rPr>
          <w:b/>
          <w:bCs/>
          <w:sz w:val="22"/>
          <w:szCs w:val="22"/>
        </w:rPr>
        <w:t xml:space="preserve">to </w:t>
      </w:r>
      <w:r w:rsidRPr="007F2453">
        <w:rPr>
          <w:b/>
          <w:bCs/>
          <w:sz w:val="22"/>
          <w:szCs w:val="22"/>
        </w:rPr>
        <w:t xml:space="preserve">Jesus Christ to worship &amp; learn from Him in Jerusalem  </w:t>
      </w:r>
    </w:p>
    <w:p w14:paraId="0A51B02B" w14:textId="77777777" w:rsidR="00951E00" w:rsidRPr="007F2453" w:rsidRDefault="00106F39" w:rsidP="00106F39">
      <w:pPr>
        <w:pStyle w:val="ListParagraph"/>
        <w:rPr>
          <w:sz w:val="22"/>
          <w:szCs w:val="22"/>
        </w:rPr>
      </w:pPr>
      <w:r w:rsidRPr="007F2453">
        <w:rPr>
          <w:sz w:val="22"/>
          <w:szCs w:val="22"/>
        </w:rPr>
        <w:t xml:space="preserve">Isa. 11:12 </w:t>
      </w:r>
      <w:r w:rsidR="00951E00" w:rsidRPr="007F2453">
        <w:rPr>
          <w:i/>
          <w:iCs/>
          <w:sz w:val="22"/>
          <w:szCs w:val="22"/>
        </w:rPr>
        <w:t>in that day the nations will resort to the root of Jesse</w:t>
      </w:r>
      <w:r w:rsidRPr="007F2453">
        <w:rPr>
          <w:i/>
          <w:iCs/>
          <w:sz w:val="22"/>
          <w:szCs w:val="22"/>
        </w:rPr>
        <w:t>; Who will stand as a signal – standard to the peoples; and His resting place will be glorious</w:t>
      </w:r>
    </w:p>
    <w:p w14:paraId="7AE02115" w14:textId="77777777" w:rsidR="00106F39" w:rsidRPr="007F2453" w:rsidRDefault="00DB3E4D" w:rsidP="00106F39">
      <w:pPr>
        <w:pStyle w:val="ListParagraph"/>
        <w:numPr>
          <w:ilvl w:val="0"/>
          <w:numId w:val="5"/>
        </w:numPr>
        <w:rPr>
          <w:b/>
          <w:bCs/>
          <w:sz w:val="22"/>
          <w:szCs w:val="22"/>
        </w:rPr>
      </w:pPr>
      <w:r w:rsidRPr="007F2453">
        <w:rPr>
          <w:b/>
          <w:bCs/>
          <w:sz w:val="22"/>
          <w:szCs w:val="22"/>
        </w:rPr>
        <w:t>What is the b</w:t>
      </w:r>
      <w:r w:rsidR="00106F39" w:rsidRPr="007F2453">
        <w:rPr>
          <w:b/>
          <w:bCs/>
          <w:sz w:val="22"/>
          <w:szCs w:val="22"/>
        </w:rPr>
        <w:t>eliever</w:t>
      </w:r>
      <w:r w:rsidRPr="007F2453">
        <w:rPr>
          <w:b/>
          <w:bCs/>
          <w:sz w:val="22"/>
          <w:szCs w:val="22"/>
        </w:rPr>
        <w:t>’s glory? -</w:t>
      </w:r>
      <w:r w:rsidR="00106F39" w:rsidRPr="007F2453">
        <w:rPr>
          <w:b/>
          <w:bCs/>
          <w:sz w:val="22"/>
          <w:szCs w:val="22"/>
        </w:rPr>
        <w:t xml:space="preserve"> reigning with Christ! </w:t>
      </w:r>
    </w:p>
    <w:p w14:paraId="03621D11" w14:textId="77777777" w:rsidR="006B3DFA" w:rsidRPr="007F2453" w:rsidRDefault="006B3DFA" w:rsidP="00106F39">
      <w:pPr>
        <w:pStyle w:val="ListParagraph"/>
        <w:rPr>
          <w:sz w:val="22"/>
          <w:szCs w:val="22"/>
        </w:rPr>
      </w:pPr>
      <w:r w:rsidRPr="007F2453">
        <w:rPr>
          <w:i/>
          <w:iCs/>
          <w:sz w:val="22"/>
          <w:szCs w:val="22"/>
        </w:rPr>
        <w:t>2 Tim. 2:12 – if we endure, we will reign with Him</w:t>
      </w:r>
    </w:p>
    <w:p w14:paraId="6601C128" w14:textId="77777777" w:rsidR="00106F39" w:rsidRPr="007F2453" w:rsidRDefault="00106F39" w:rsidP="00106F39">
      <w:pPr>
        <w:pStyle w:val="ListParagraph"/>
        <w:numPr>
          <w:ilvl w:val="0"/>
          <w:numId w:val="5"/>
        </w:numPr>
        <w:rPr>
          <w:b/>
          <w:bCs/>
          <w:sz w:val="22"/>
          <w:szCs w:val="22"/>
        </w:rPr>
      </w:pPr>
      <w:r w:rsidRPr="007F2453">
        <w:rPr>
          <w:b/>
          <w:bCs/>
          <w:sz w:val="22"/>
          <w:szCs w:val="22"/>
        </w:rPr>
        <w:t>Jesus Christ will bring God’s judgment &amp; justice to the earth when He comes again</w:t>
      </w:r>
    </w:p>
    <w:p w14:paraId="6C5C0D45" w14:textId="77777777" w:rsidR="00106F39" w:rsidRPr="007F2453" w:rsidRDefault="00106F39" w:rsidP="00106F39">
      <w:pPr>
        <w:pStyle w:val="ListParagraph"/>
        <w:rPr>
          <w:sz w:val="22"/>
          <w:szCs w:val="22"/>
        </w:rPr>
      </w:pPr>
      <w:r w:rsidRPr="007F2453">
        <w:rPr>
          <w:sz w:val="22"/>
          <w:szCs w:val="22"/>
        </w:rPr>
        <w:t xml:space="preserve">Isa. 42:1 – behold My Servant, whom I uphold; </w:t>
      </w:r>
      <w:proofErr w:type="gramStart"/>
      <w:r w:rsidRPr="007F2453">
        <w:rPr>
          <w:sz w:val="22"/>
          <w:szCs w:val="22"/>
        </w:rPr>
        <w:t>My</w:t>
      </w:r>
      <w:proofErr w:type="gramEnd"/>
      <w:r w:rsidRPr="007F2453">
        <w:rPr>
          <w:sz w:val="22"/>
          <w:szCs w:val="22"/>
        </w:rPr>
        <w:t xml:space="preserve"> chosen on in whom My soul delights. I have put My Spirit upon </w:t>
      </w:r>
      <w:proofErr w:type="gramStart"/>
      <w:r w:rsidRPr="007F2453">
        <w:rPr>
          <w:sz w:val="22"/>
          <w:szCs w:val="22"/>
        </w:rPr>
        <w:t>Him,</w:t>
      </w:r>
      <w:proofErr w:type="gramEnd"/>
      <w:r w:rsidRPr="007F2453">
        <w:rPr>
          <w:sz w:val="22"/>
          <w:szCs w:val="22"/>
        </w:rPr>
        <w:t xml:space="preserve"> He will bring forth justice to the nations</w:t>
      </w:r>
    </w:p>
    <w:p w14:paraId="227605EE" w14:textId="77777777" w:rsidR="00DB3E4D" w:rsidRPr="007F2453" w:rsidRDefault="00DB3E4D" w:rsidP="00DB3E4D">
      <w:pPr>
        <w:rPr>
          <w:i/>
          <w:iCs/>
          <w:sz w:val="22"/>
          <w:szCs w:val="22"/>
        </w:rPr>
      </w:pPr>
      <w:r w:rsidRPr="007F2453">
        <w:rPr>
          <w:i/>
          <w:iCs/>
          <w:sz w:val="22"/>
          <w:szCs w:val="22"/>
        </w:rPr>
        <w:t>He who overcomes &amp; he who keeps My deeds until the end, to Him I will give authority over the nations and He shall rule them with a Rod of Iron, as the vessels of the potter are broken in pieces</w:t>
      </w:r>
      <w:r w:rsidR="00707A07" w:rsidRPr="007F2453">
        <w:rPr>
          <w:i/>
          <w:iCs/>
          <w:sz w:val="22"/>
          <w:szCs w:val="22"/>
        </w:rPr>
        <w:t xml:space="preserve">, as I have received authority from My Father </w:t>
      </w:r>
    </w:p>
    <w:p w14:paraId="77EFBCF5" w14:textId="4467407B" w:rsidR="007F2453" w:rsidRDefault="00707A07">
      <w:pPr>
        <w:rPr>
          <w:b/>
          <w:bCs/>
          <w:sz w:val="22"/>
          <w:szCs w:val="22"/>
        </w:rPr>
      </w:pPr>
      <w:r w:rsidRPr="007F2453">
        <w:rPr>
          <w:b/>
          <w:bCs/>
          <w:sz w:val="22"/>
          <w:szCs w:val="22"/>
        </w:rPr>
        <w:t xml:space="preserve">To the praise of the glory of His grace! The Lord is near to the door! Come Lord Jesus! </w:t>
      </w:r>
    </w:p>
    <w:p w14:paraId="3CBBF676" w14:textId="7B9BBFAE" w:rsidR="007F2453" w:rsidRPr="007F2453" w:rsidRDefault="007F2453">
      <w:pPr>
        <w:rPr>
          <w:b/>
          <w:bCs/>
          <w:sz w:val="22"/>
          <w:szCs w:val="22"/>
        </w:rPr>
      </w:pPr>
      <w:r>
        <w:rPr>
          <w:b/>
          <w:bCs/>
          <w:sz w:val="22"/>
          <w:szCs w:val="22"/>
        </w:rPr>
        <w:t xml:space="preserve">PODCAST LINK: </w:t>
      </w:r>
      <w:hyperlink r:id="rId7" w:history="1">
        <w:r w:rsidRPr="004A1A17">
          <w:rPr>
            <w:rStyle w:val="Hyperlink"/>
            <w:b/>
            <w:bCs/>
            <w:sz w:val="22"/>
            <w:szCs w:val="22"/>
          </w:rPr>
          <w:t>https://www.fbcdickson.org/news/new-podcast</w:t>
        </w:r>
      </w:hyperlink>
      <w:r>
        <w:rPr>
          <w:b/>
          <w:bCs/>
          <w:sz w:val="22"/>
          <w:szCs w:val="22"/>
        </w:rPr>
        <w:t xml:space="preserve"> </w:t>
      </w:r>
      <w:bookmarkStart w:id="0" w:name="_GoBack"/>
      <w:bookmarkEnd w:id="0"/>
    </w:p>
    <w:sectPr w:rsidR="007F2453" w:rsidRPr="007F2453" w:rsidSect="00AB7FBA">
      <w:pgSz w:w="12240" w:h="15840"/>
      <w:pgMar w:top="2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46CB" w14:textId="77777777" w:rsidR="00611768" w:rsidRDefault="00611768" w:rsidP="007F2453">
      <w:r>
        <w:separator/>
      </w:r>
    </w:p>
  </w:endnote>
  <w:endnote w:type="continuationSeparator" w:id="0">
    <w:p w14:paraId="5BE9BC17" w14:textId="77777777" w:rsidR="00611768" w:rsidRDefault="00611768" w:rsidP="007F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0BA5" w14:textId="77777777" w:rsidR="00611768" w:rsidRDefault="00611768" w:rsidP="007F2453">
      <w:r>
        <w:separator/>
      </w:r>
    </w:p>
  </w:footnote>
  <w:footnote w:type="continuationSeparator" w:id="0">
    <w:p w14:paraId="78611EE0" w14:textId="77777777" w:rsidR="00611768" w:rsidRDefault="00611768" w:rsidP="007F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88"/>
    <w:multiLevelType w:val="hybridMultilevel"/>
    <w:tmpl w:val="F2D0D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58F7"/>
    <w:multiLevelType w:val="hybridMultilevel"/>
    <w:tmpl w:val="75B07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B2C80"/>
    <w:multiLevelType w:val="hybridMultilevel"/>
    <w:tmpl w:val="C2780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300CD"/>
    <w:multiLevelType w:val="hybridMultilevel"/>
    <w:tmpl w:val="3A22B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25CB3"/>
    <w:multiLevelType w:val="hybridMultilevel"/>
    <w:tmpl w:val="A14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E"/>
    <w:rsid w:val="000C0192"/>
    <w:rsid w:val="00106F39"/>
    <w:rsid w:val="00135DA9"/>
    <w:rsid w:val="001C1B36"/>
    <w:rsid w:val="001F03DE"/>
    <w:rsid w:val="00437913"/>
    <w:rsid w:val="00611768"/>
    <w:rsid w:val="00644324"/>
    <w:rsid w:val="006B3DFA"/>
    <w:rsid w:val="00707A07"/>
    <w:rsid w:val="00756E51"/>
    <w:rsid w:val="007F2453"/>
    <w:rsid w:val="008A3E06"/>
    <w:rsid w:val="008B667B"/>
    <w:rsid w:val="00951E00"/>
    <w:rsid w:val="009E6DAF"/>
    <w:rsid w:val="00A37801"/>
    <w:rsid w:val="00AB7FBA"/>
    <w:rsid w:val="00B110BC"/>
    <w:rsid w:val="00B33FC5"/>
    <w:rsid w:val="00BA4256"/>
    <w:rsid w:val="00DA2EFF"/>
    <w:rsid w:val="00DB3E4D"/>
    <w:rsid w:val="00EB383C"/>
    <w:rsid w:val="00F1609E"/>
    <w:rsid w:val="00F77357"/>
    <w:rsid w:val="00F8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E95E"/>
  <w15:chartTrackingRefBased/>
  <w15:docId w15:val="{395B2778-FD6F-2642-B02E-E799CC3E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FA"/>
    <w:pPr>
      <w:ind w:left="720"/>
      <w:contextualSpacing/>
    </w:pPr>
  </w:style>
  <w:style w:type="paragraph" w:styleId="Header">
    <w:name w:val="header"/>
    <w:basedOn w:val="Normal"/>
    <w:link w:val="HeaderChar"/>
    <w:uiPriority w:val="99"/>
    <w:unhideWhenUsed/>
    <w:rsid w:val="007F2453"/>
    <w:pPr>
      <w:tabs>
        <w:tab w:val="center" w:pos="4680"/>
        <w:tab w:val="right" w:pos="9360"/>
      </w:tabs>
    </w:pPr>
  </w:style>
  <w:style w:type="character" w:customStyle="1" w:styleId="HeaderChar">
    <w:name w:val="Header Char"/>
    <w:basedOn w:val="DefaultParagraphFont"/>
    <w:link w:val="Header"/>
    <w:uiPriority w:val="99"/>
    <w:rsid w:val="007F2453"/>
  </w:style>
  <w:style w:type="paragraph" w:styleId="Footer">
    <w:name w:val="footer"/>
    <w:basedOn w:val="Normal"/>
    <w:link w:val="FooterChar"/>
    <w:uiPriority w:val="99"/>
    <w:unhideWhenUsed/>
    <w:rsid w:val="007F2453"/>
    <w:pPr>
      <w:tabs>
        <w:tab w:val="center" w:pos="4680"/>
        <w:tab w:val="right" w:pos="9360"/>
      </w:tabs>
    </w:pPr>
  </w:style>
  <w:style w:type="character" w:customStyle="1" w:styleId="FooterChar">
    <w:name w:val="Footer Char"/>
    <w:basedOn w:val="DefaultParagraphFont"/>
    <w:link w:val="Footer"/>
    <w:uiPriority w:val="99"/>
    <w:rsid w:val="007F2453"/>
  </w:style>
  <w:style w:type="character" w:styleId="Hyperlink">
    <w:name w:val="Hyperlink"/>
    <w:basedOn w:val="DefaultParagraphFont"/>
    <w:uiPriority w:val="99"/>
    <w:unhideWhenUsed/>
    <w:rsid w:val="007F2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cdickson.org/news/new-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4</cp:revision>
  <cp:lastPrinted>2024-06-04T14:31:00Z</cp:lastPrinted>
  <dcterms:created xsi:type="dcterms:W3CDTF">2024-05-30T17:03:00Z</dcterms:created>
  <dcterms:modified xsi:type="dcterms:W3CDTF">2024-06-04T18:16:00Z</dcterms:modified>
</cp:coreProperties>
</file>