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0144" w14:textId="77777777" w:rsidR="00F77357" w:rsidRDefault="007C0C9E" w:rsidP="007C0C9E">
      <w:pPr>
        <w:jc w:val="center"/>
        <w:rPr>
          <w:b/>
          <w:bCs/>
        </w:rPr>
      </w:pPr>
      <w:r>
        <w:rPr>
          <w:b/>
          <w:bCs/>
        </w:rPr>
        <w:t xml:space="preserve">The </w:t>
      </w:r>
      <w:r w:rsidR="00601BF5">
        <w:rPr>
          <w:b/>
          <w:bCs/>
        </w:rPr>
        <w:t>G</w:t>
      </w:r>
      <w:r>
        <w:rPr>
          <w:b/>
          <w:bCs/>
        </w:rPr>
        <w:t xml:space="preserve">lories of the Messiah – </w:t>
      </w:r>
      <w:r w:rsidR="00125636">
        <w:rPr>
          <w:b/>
          <w:bCs/>
        </w:rPr>
        <w:t>Isa. 65:6;</w:t>
      </w:r>
      <w:r w:rsidR="005A0BE0">
        <w:rPr>
          <w:b/>
          <w:bCs/>
        </w:rPr>
        <w:t xml:space="preserve"> </w:t>
      </w:r>
      <w:r>
        <w:rPr>
          <w:b/>
          <w:bCs/>
        </w:rPr>
        <w:t xml:space="preserve">2 Thess. 1:6 </w:t>
      </w:r>
    </w:p>
    <w:p w14:paraId="147A672C" w14:textId="77777777" w:rsidR="00125636" w:rsidRPr="00125636" w:rsidRDefault="00125636" w:rsidP="00125636">
      <w:pPr>
        <w:rPr>
          <w:i/>
          <w:iCs/>
        </w:rPr>
      </w:pPr>
      <w:r>
        <w:rPr>
          <w:i/>
          <w:iCs/>
        </w:rPr>
        <w:t>Behold, it is written before Me, I will not keep silent, but I will repay; I will even repay into their bosom – Isa. 65:6</w:t>
      </w:r>
    </w:p>
    <w:p w14:paraId="36D4B1D1" w14:textId="77777777" w:rsidR="007C0C9E" w:rsidRDefault="007C0C9E" w:rsidP="007C0C9E">
      <w:pPr>
        <w:rPr>
          <w:i/>
          <w:iCs/>
        </w:rPr>
      </w:pPr>
      <w:r>
        <w:rPr>
          <w:i/>
          <w:iCs/>
        </w:rPr>
        <w:t>For after all, it is only just for God to repay with affliction those who afflict you</w:t>
      </w:r>
      <w:r w:rsidR="00125636">
        <w:rPr>
          <w:i/>
          <w:iCs/>
        </w:rPr>
        <w:t xml:space="preserve"> – 2 Thess. 1:6</w:t>
      </w:r>
      <w:r>
        <w:rPr>
          <w:i/>
          <w:iCs/>
        </w:rPr>
        <w:t xml:space="preserve"> </w:t>
      </w:r>
    </w:p>
    <w:p w14:paraId="18B6668F" w14:textId="77777777" w:rsidR="007C0C9E" w:rsidRDefault="007C0C9E" w:rsidP="007C0C9E">
      <w:pPr>
        <w:rPr>
          <w:b/>
          <w:bCs/>
        </w:rPr>
      </w:pPr>
      <w:r>
        <w:rPr>
          <w:b/>
          <w:bCs/>
        </w:rPr>
        <w:t xml:space="preserve">Focal Truth: God’s justice is just in the coming of the Lord Jesus Christ </w:t>
      </w:r>
    </w:p>
    <w:p w14:paraId="2889484E" w14:textId="77777777" w:rsidR="007C0C9E" w:rsidRDefault="007C0C9E" w:rsidP="007C0C9E">
      <w:pPr>
        <w:rPr>
          <w:b/>
          <w:bCs/>
        </w:rPr>
      </w:pPr>
      <w:r>
        <w:rPr>
          <w:b/>
          <w:bCs/>
        </w:rPr>
        <w:t xml:space="preserve">Observations </w:t>
      </w:r>
    </w:p>
    <w:p w14:paraId="35A78F56" w14:textId="77777777" w:rsidR="007C0C9E" w:rsidRDefault="00DC20CA" w:rsidP="007C0C9E">
      <w:pPr>
        <w:pStyle w:val="ListParagraph"/>
        <w:numPr>
          <w:ilvl w:val="0"/>
          <w:numId w:val="2"/>
        </w:numPr>
        <w:rPr>
          <w:b/>
          <w:bCs/>
        </w:rPr>
      </w:pPr>
      <w:r>
        <w:rPr>
          <w:b/>
          <w:bCs/>
        </w:rPr>
        <w:t>God’s justice is just</w:t>
      </w:r>
      <w:r w:rsidR="0064455F">
        <w:rPr>
          <w:b/>
          <w:bCs/>
        </w:rPr>
        <w:t xml:space="preserve"> -</w:t>
      </w:r>
      <w:r>
        <w:rPr>
          <w:b/>
          <w:bCs/>
        </w:rPr>
        <w:t xml:space="preserve"> in permitting the church to endure sufferings</w:t>
      </w:r>
      <w:r w:rsidR="006A519A">
        <w:rPr>
          <w:b/>
          <w:bCs/>
        </w:rPr>
        <w:t xml:space="preserve"> until the return of Jesus Christ</w:t>
      </w:r>
      <w:r w:rsidR="007C0C9E">
        <w:rPr>
          <w:b/>
          <w:bCs/>
        </w:rPr>
        <w:t xml:space="preserve"> 1:4 -5 </w:t>
      </w:r>
    </w:p>
    <w:p w14:paraId="78329627" w14:textId="77777777" w:rsidR="00DA228E" w:rsidRDefault="00DA228E" w:rsidP="00DA228E">
      <w:pPr>
        <w:pStyle w:val="ListParagraph"/>
        <w:rPr>
          <w:i/>
          <w:iCs/>
          <w:u w:val="single"/>
        </w:rPr>
      </w:pPr>
      <w:r>
        <w:rPr>
          <w:i/>
          <w:iCs/>
        </w:rPr>
        <w:t xml:space="preserve">We speak proudly of you among the churches of God </w:t>
      </w:r>
      <w:r w:rsidRPr="00DA228E">
        <w:rPr>
          <w:i/>
          <w:iCs/>
          <w:u w:val="single"/>
        </w:rPr>
        <w:t>for your perseverance and faith in the midst of all your persecutions and afflictions which you endure</w:t>
      </w:r>
      <w:r>
        <w:rPr>
          <w:i/>
          <w:iCs/>
        </w:rPr>
        <w:t xml:space="preserve">. This is a plain indication of God’s righteous judgment </w:t>
      </w:r>
      <w:r w:rsidRPr="00DA228E">
        <w:rPr>
          <w:i/>
          <w:iCs/>
          <w:u w:val="single"/>
        </w:rPr>
        <w:t>so that you will be considered worthy of the kingdom of God, for which indeed you are suffering.</w:t>
      </w:r>
    </w:p>
    <w:p w14:paraId="47B7540C" w14:textId="77777777" w:rsidR="00DA228E" w:rsidRPr="00614DCA" w:rsidRDefault="00DA228E" w:rsidP="00DA228E">
      <w:pPr>
        <w:pStyle w:val="ListParagraph"/>
        <w:numPr>
          <w:ilvl w:val="0"/>
          <w:numId w:val="3"/>
        </w:numPr>
        <w:rPr>
          <w:u w:val="single"/>
        </w:rPr>
      </w:pPr>
      <w:r w:rsidRPr="00614DCA">
        <w:rPr>
          <w:u w:val="single"/>
        </w:rPr>
        <w:t xml:space="preserve">God allows suffering in the believer’s life in this world to test our faith </w:t>
      </w:r>
    </w:p>
    <w:p w14:paraId="5F203031" w14:textId="77777777" w:rsidR="00DA228E" w:rsidRPr="00614DCA" w:rsidRDefault="00DA228E" w:rsidP="00DA228E">
      <w:pPr>
        <w:pStyle w:val="ListParagraph"/>
        <w:numPr>
          <w:ilvl w:val="0"/>
          <w:numId w:val="3"/>
        </w:numPr>
        <w:rPr>
          <w:u w:val="single"/>
        </w:rPr>
      </w:pPr>
      <w:r w:rsidRPr="00614DCA">
        <w:rPr>
          <w:u w:val="single"/>
        </w:rPr>
        <w:t>God allows suffering in the believer’s life to produce endurance &amp; growth in our faith</w:t>
      </w:r>
    </w:p>
    <w:p w14:paraId="70E5ADDA" w14:textId="77777777" w:rsidR="00DA228E" w:rsidRPr="00614DCA" w:rsidRDefault="00DA228E" w:rsidP="00DA228E">
      <w:pPr>
        <w:pStyle w:val="ListParagraph"/>
        <w:numPr>
          <w:ilvl w:val="0"/>
          <w:numId w:val="3"/>
        </w:numPr>
        <w:rPr>
          <w:u w:val="single"/>
        </w:rPr>
      </w:pPr>
      <w:r w:rsidRPr="00614DCA">
        <w:rPr>
          <w:u w:val="single"/>
        </w:rPr>
        <w:t>God allows suffering in the believer’s life to prepare us for glories of heaven</w:t>
      </w:r>
    </w:p>
    <w:p w14:paraId="364B6D2C" w14:textId="77777777" w:rsidR="00DA228E" w:rsidRPr="00614DCA" w:rsidRDefault="00DA228E" w:rsidP="00DA228E">
      <w:pPr>
        <w:pStyle w:val="ListParagraph"/>
        <w:numPr>
          <w:ilvl w:val="0"/>
          <w:numId w:val="3"/>
        </w:numPr>
        <w:rPr>
          <w:u w:val="single"/>
        </w:rPr>
      </w:pPr>
      <w:r w:rsidRPr="00614DCA">
        <w:rPr>
          <w:u w:val="single"/>
        </w:rPr>
        <w:t xml:space="preserve">God allows suffering in the believer’s life to produce worthiness for heaven </w:t>
      </w:r>
    </w:p>
    <w:p w14:paraId="06A7F6E5" w14:textId="77777777" w:rsidR="007C0C9E" w:rsidRDefault="007C0C9E" w:rsidP="007C0C9E">
      <w:pPr>
        <w:pStyle w:val="ListParagraph"/>
        <w:numPr>
          <w:ilvl w:val="0"/>
          <w:numId w:val="2"/>
        </w:numPr>
        <w:rPr>
          <w:b/>
          <w:bCs/>
        </w:rPr>
      </w:pPr>
      <w:r>
        <w:rPr>
          <w:b/>
          <w:bCs/>
        </w:rPr>
        <w:t xml:space="preserve">God’s justice is just </w:t>
      </w:r>
      <w:r w:rsidR="00DC20CA">
        <w:rPr>
          <w:b/>
          <w:bCs/>
        </w:rPr>
        <w:t xml:space="preserve">- </w:t>
      </w:r>
      <w:r>
        <w:rPr>
          <w:b/>
          <w:bCs/>
        </w:rPr>
        <w:t>in repaying sinners for their sinfulness</w:t>
      </w:r>
      <w:r w:rsidR="006A519A">
        <w:rPr>
          <w:b/>
          <w:bCs/>
        </w:rPr>
        <w:t xml:space="preserve"> when Jesus Christ returns</w:t>
      </w:r>
      <w:r>
        <w:rPr>
          <w:b/>
          <w:bCs/>
        </w:rPr>
        <w:t xml:space="preserve"> 1:6</w:t>
      </w:r>
    </w:p>
    <w:p w14:paraId="74B774B9" w14:textId="77777777" w:rsidR="00614DCA" w:rsidRDefault="00614DCA" w:rsidP="00614DCA">
      <w:pPr>
        <w:pStyle w:val="ListParagraph"/>
        <w:rPr>
          <w:i/>
          <w:iCs/>
        </w:rPr>
      </w:pPr>
      <w:r>
        <w:rPr>
          <w:i/>
          <w:iCs/>
        </w:rPr>
        <w:t>For after all it is only just for God to repay with affliction those who afflict you</w:t>
      </w:r>
    </w:p>
    <w:p w14:paraId="3D05CCA0" w14:textId="77777777" w:rsidR="00614DCA" w:rsidRPr="00614DCA" w:rsidRDefault="00614DCA" w:rsidP="00614DCA">
      <w:pPr>
        <w:pStyle w:val="ListParagraph"/>
        <w:numPr>
          <w:ilvl w:val="0"/>
          <w:numId w:val="4"/>
        </w:numPr>
        <w:rPr>
          <w:u w:val="single"/>
        </w:rPr>
      </w:pPr>
      <w:r w:rsidRPr="00614DCA">
        <w:rPr>
          <w:u w:val="single"/>
        </w:rPr>
        <w:t xml:space="preserve">God in His good justice repays sinners who afflict believers with afflictions </w:t>
      </w:r>
    </w:p>
    <w:p w14:paraId="2287F3DD" w14:textId="77777777" w:rsidR="00614DCA" w:rsidRPr="00596E6A" w:rsidRDefault="00125636" w:rsidP="00596E6A">
      <w:pPr>
        <w:pStyle w:val="ListParagraph"/>
        <w:ind w:left="1080"/>
        <w:rPr>
          <w:i/>
          <w:iCs/>
        </w:rPr>
      </w:pPr>
      <w:r>
        <w:t xml:space="preserve">Isa. 59:18 – </w:t>
      </w:r>
      <w:r>
        <w:rPr>
          <w:i/>
          <w:iCs/>
        </w:rPr>
        <w:t xml:space="preserve">according to their deeds, so He will repay, wrath to His adversaries, recompense to His enemies, to the coastlands He will make recompense </w:t>
      </w:r>
    </w:p>
    <w:p w14:paraId="54A321AD" w14:textId="77777777" w:rsidR="00614DCA" w:rsidRDefault="00614DCA" w:rsidP="00614DCA">
      <w:pPr>
        <w:pStyle w:val="ListParagraph"/>
        <w:ind w:left="1080"/>
        <w:rPr>
          <w:i/>
          <w:iCs/>
        </w:rPr>
      </w:pPr>
      <w:r>
        <w:t xml:space="preserve">Heb. 6:10 – </w:t>
      </w:r>
      <w:r>
        <w:rPr>
          <w:i/>
          <w:iCs/>
        </w:rPr>
        <w:t>God is not unjust so as to forget your work and the love which you have shown toward His name, in having ministered and in still ministering to the saints</w:t>
      </w:r>
    </w:p>
    <w:p w14:paraId="114FD320" w14:textId="77777777" w:rsidR="00614DCA" w:rsidRDefault="00614DCA" w:rsidP="00614DCA">
      <w:pPr>
        <w:pStyle w:val="ListParagraph"/>
        <w:ind w:left="1080"/>
        <w:rPr>
          <w:i/>
          <w:iCs/>
        </w:rPr>
      </w:pPr>
      <w:r>
        <w:t xml:space="preserve">Ps. 55:23 – </w:t>
      </w:r>
      <w:r>
        <w:rPr>
          <w:i/>
          <w:iCs/>
        </w:rPr>
        <w:t xml:space="preserve">But You, O God will bring them down to the pit of destruction, men of bloodshed and deceit will not live out half their days. </w:t>
      </w:r>
    </w:p>
    <w:p w14:paraId="3E632DF8" w14:textId="77777777" w:rsidR="0064455F" w:rsidRPr="00596E6A" w:rsidRDefault="00614DCA" w:rsidP="00596E6A">
      <w:pPr>
        <w:pStyle w:val="ListParagraph"/>
        <w:ind w:left="1080"/>
      </w:pPr>
      <w:r>
        <w:t>Deut. 23:32 – if. You truly obey His voice and do all that I say, then I will be an enemy to your enemies and an adversary to your adversaries</w:t>
      </w:r>
    </w:p>
    <w:p w14:paraId="7DE75789" w14:textId="77777777" w:rsidR="00596E6A" w:rsidRPr="00596E6A" w:rsidRDefault="00596E6A" w:rsidP="00596E6A">
      <w:pPr>
        <w:pStyle w:val="ListParagraph"/>
        <w:numPr>
          <w:ilvl w:val="0"/>
          <w:numId w:val="4"/>
        </w:numPr>
      </w:pPr>
      <w:r>
        <w:rPr>
          <w:u w:val="single"/>
        </w:rPr>
        <w:t xml:space="preserve">The return of the Lord Jesus is the beginning of the repayment of God’s anger on unrepentant sinners </w:t>
      </w:r>
    </w:p>
    <w:p w14:paraId="2F1617CF" w14:textId="77777777" w:rsidR="0064455F" w:rsidRDefault="0064455F" w:rsidP="00614DCA">
      <w:pPr>
        <w:pStyle w:val="ListParagraph"/>
        <w:ind w:left="1080"/>
        <w:rPr>
          <w:i/>
          <w:iCs/>
        </w:rPr>
      </w:pPr>
      <w:r>
        <w:t xml:space="preserve">Rev. 19:15 – </w:t>
      </w:r>
      <w:r>
        <w:rPr>
          <w:i/>
          <w:iCs/>
        </w:rPr>
        <w:t>He treads the wine press of the fierce wrath of God, the Almighty</w:t>
      </w:r>
    </w:p>
    <w:p w14:paraId="7D9C2F8B" w14:textId="77777777" w:rsidR="00596E6A" w:rsidRDefault="00596E6A" w:rsidP="00596E6A">
      <w:pPr>
        <w:pStyle w:val="ListParagraph"/>
        <w:ind w:left="1080"/>
        <w:rPr>
          <w:i/>
          <w:iCs/>
        </w:rPr>
      </w:pPr>
      <w:r>
        <w:t xml:space="preserve">Matt. 16:27 – </w:t>
      </w:r>
      <w:r>
        <w:rPr>
          <w:i/>
          <w:iCs/>
        </w:rPr>
        <w:t xml:space="preserve">for the Son of Man is going to come in the glory of His Father with His angels and will then repay every man according to his deeds </w:t>
      </w:r>
    </w:p>
    <w:p w14:paraId="6BD8F568" w14:textId="77777777" w:rsidR="00596E6A" w:rsidRPr="00596E6A" w:rsidRDefault="00596E6A" w:rsidP="00596E6A">
      <w:pPr>
        <w:pStyle w:val="ListParagraph"/>
        <w:numPr>
          <w:ilvl w:val="0"/>
          <w:numId w:val="4"/>
        </w:numPr>
      </w:pPr>
      <w:r>
        <w:rPr>
          <w:u w:val="single"/>
        </w:rPr>
        <w:t xml:space="preserve">The Lord repays unrepentant according to their sinfulness </w:t>
      </w:r>
    </w:p>
    <w:p w14:paraId="7D4B982E" w14:textId="77777777" w:rsidR="00596E6A" w:rsidRDefault="00596E6A" w:rsidP="00596E6A">
      <w:pPr>
        <w:pStyle w:val="ListParagraph"/>
        <w:ind w:left="1080"/>
        <w:rPr>
          <w:i/>
          <w:iCs/>
        </w:rPr>
      </w:pPr>
      <w:r>
        <w:t xml:space="preserve">Gal. 6:7 – </w:t>
      </w:r>
      <w:r>
        <w:rPr>
          <w:i/>
          <w:iCs/>
        </w:rPr>
        <w:t xml:space="preserve">do not be deceived, God is not mocked; for whatever a man sows, this he will reap </w:t>
      </w:r>
    </w:p>
    <w:p w14:paraId="581A1139" w14:textId="77777777" w:rsidR="00596E6A" w:rsidRDefault="00596E6A" w:rsidP="00596E6A">
      <w:pPr>
        <w:pStyle w:val="ListParagraph"/>
        <w:ind w:left="1080"/>
        <w:rPr>
          <w:i/>
          <w:iCs/>
        </w:rPr>
      </w:pPr>
      <w:r>
        <w:t xml:space="preserve">Col. 3:25 – </w:t>
      </w:r>
      <w:r>
        <w:rPr>
          <w:i/>
          <w:iCs/>
        </w:rPr>
        <w:t>for he who does wrong will receive the consequences of the wrong which he has done, and that without partiality</w:t>
      </w:r>
    </w:p>
    <w:p w14:paraId="7B13A2ED" w14:textId="77777777" w:rsidR="00481CD2" w:rsidRPr="00D51315" w:rsidRDefault="00D51315" w:rsidP="00D51315">
      <w:pPr>
        <w:pStyle w:val="ListParagraph"/>
        <w:numPr>
          <w:ilvl w:val="0"/>
          <w:numId w:val="4"/>
        </w:numPr>
      </w:pPr>
      <w:r>
        <w:rPr>
          <w:u w:val="single"/>
        </w:rPr>
        <w:t xml:space="preserve">Unrepentant sinners live under the wrath of God as long as they suppress &amp; reject the gospel of Jesus Christ </w:t>
      </w:r>
    </w:p>
    <w:p w14:paraId="3B5E5B87" w14:textId="77777777" w:rsidR="00D51315" w:rsidRDefault="00D51315" w:rsidP="00D51315">
      <w:pPr>
        <w:pStyle w:val="ListParagraph"/>
        <w:ind w:left="1080"/>
        <w:rPr>
          <w:i/>
          <w:iCs/>
        </w:rPr>
      </w:pPr>
      <w:r>
        <w:t xml:space="preserve">Rom. 1:18 – </w:t>
      </w:r>
      <w:r>
        <w:rPr>
          <w:i/>
          <w:iCs/>
        </w:rPr>
        <w:t xml:space="preserve">for the wrath of God is revealed from heaven against all ungodliness and unrighteousness of men who suppress the truth in unrighteousness </w:t>
      </w:r>
    </w:p>
    <w:p w14:paraId="2DEA2695" w14:textId="77777777" w:rsidR="00B45D17" w:rsidRPr="001114D7" w:rsidRDefault="00D51315" w:rsidP="00D51315">
      <w:pPr>
        <w:pStyle w:val="ListParagraph"/>
        <w:ind w:left="1080"/>
        <w:rPr>
          <w:i/>
          <w:iCs/>
        </w:rPr>
      </w:pPr>
      <w:r>
        <w:rPr>
          <w:i/>
          <w:iCs/>
        </w:rPr>
        <w:t xml:space="preserve">John 3:36 – He who believes in the Son has eternal life; but he who does not obey the Son will not see life, </w:t>
      </w:r>
      <w:r>
        <w:rPr>
          <w:i/>
          <w:iCs/>
          <w:u w:val="single"/>
        </w:rPr>
        <w:t>but the wrath of God abides on him</w:t>
      </w:r>
    </w:p>
    <w:p w14:paraId="0AD6E21F" w14:textId="77777777" w:rsidR="007C0C9E" w:rsidRDefault="007C0C9E" w:rsidP="007C0C9E">
      <w:pPr>
        <w:pStyle w:val="ListParagraph"/>
        <w:numPr>
          <w:ilvl w:val="0"/>
          <w:numId w:val="2"/>
        </w:numPr>
        <w:rPr>
          <w:b/>
          <w:bCs/>
        </w:rPr>
      </w:pPr>
      <w:r>
        <w:rPr>
          <w:b/>
          <w:bCs/>
        </w:rPr>
        <w:lastRenderedPageBreak/>
        <w:t>God’s justice is just</w:t>
      </w:r>
      <w:r w:rsidR="00DC20CA">
        <w:rPr>
          <w:b/>
          <w:bCs/>
        </w:rPr>
        <w:t xml:space="preserve"> -</w:t>
      </w:r>
      <w:r>
        <w:rPr>
          <w:b/>
          <w:bCs/>
        </w:rPr>
        <w:t xml:space="preserve"> in relieving the suffering of believers in the return of the Lord Jesus Christ 1:7 – 8</w:t>
      </w:r>
    </w:p>
    <w:p w14:paraId="70AD7761" w14:textId="77777777" w:rsidR="00614DCA" w:rsidRDefault="00614DCA" w:rsidP="00614DCA">
      <w:pPr>
        <w:pStyle w:val="ListParagraph"/>
        <w:rPr>
          <w:i/>
          <w:iCs/>
        </w:rPr>
      </w:pPr>
      <w:r>
        <w:rPr>
          <w:i/>
          <w:iCs/>
        </w:rPr>
        <w:t xml:space="preserve">to give relief to you who are afflicted and to us as well when the Lord Jesus will be revealed from heaven with His mighty angels in flaming fire, dealing out retribution to those who do not obey the gospel of the Lord Jesus. </w:t>
      </w:r>
    </w:p>
    <w:p w14:paraId="49C9C650" w14:textId="77777777" w:rsidR="00297A76" w:rsidRDefault="00297A76" w:rsidP="00297A76">
      <w:pPr>
        <w:pStyle w:val="ListParagraph"/>
        <w:numPr>
          <w:ilvl w:val="0"/>
          <w:numId w:val="5"/>
        </w:numPr>
      </w:pPr>
      <w:r w:rsidRPr="00297A76">
        <w:rPr>
          <w:u w:val="single"/>
        </w:rPr>
        <w:t>Believers live in the assurance that God will relieve their sufferings and vindicate</w:t>
      </w:r>
      <w:r>
        <w:t xml:space="preserve"> them in the return of Jesus Christ </w:t>
      </w:r>
    </w:p>
    <w:p w14:paraId="5CC9D17D" w14:textId="77777777" w:rsidR="00297A76" w:rsidRDefault="00297A76" w:rsidP="00297A76">
      <w:pPr>
        <w:pStyle w:val="ListParagraph"/>
        <w:ind w:left="1080"/>
        <w:rPr>
          <w:i/>
          <w:iCs/>
        </w:rPr>
      </w:pPr>
      <w:r>
        <w:t xml:space="preserve">Heb. 10:30 – </w:t>
      </w:r>
      <w:r>
        <w:rPr>
          <w:i/>
          <w:iCs/>
        </w:rPr>
        <w:t xml:space="preserve">for we know Him who said, vengeance is Mine, I will repay. </w:t>
      </w:r>
    </w:p>
    <w:p w14:paraId="45768DDD" w14:textId="77777777" w:rsidR="00125636" w:rsidRPr="00B45D17" w:rsidRDefault="00297A76" w:rsidP="00B45D17">
      <w:pPr>
        <w:pStyle w:val="ListParagraph"/>
        <w:ind w:left="1080"/>
        <w:rPr>
          <w:i/>
          <w:iCs/>
        </w:rPr>
      </w:pPr>
      <w:r>
        <w:t xml:space="preserve">Ps. 94:12 –13 – </w:t>
      </w:r>
      <w:r>
        <w:rPr>
          <w:i/>
          <w:iCs/>
        </w:rPr>
        <w:t xml:space="preserve">Blessed is the man whom You chasten, O Lord, and whom you teach out of Your law; that you may grant him relief from the days of adversity, until a pit is dug for the wicked </w:t>
      </w:r>
    </w:p>
    <w:p w14:paraId="702D2EE0" w14:textId="77777777" w:rsidR="001143D3" w:rsidRPr="001143D3" w:rsidRDefault="001143D3" w:rsidP="001143D3">
      <w:pPr>
        <w:pStyle w:val="ListParagraph"/>
        <w:numPr>
          <w:ilvl w:val="0"/>
          <w:numId w:val="5"/>
        </w:numPr>
      </w:pPr>
      <w:r>
        <w:rPr>
          <w:u w:val="single"/>
        </w:rPr>
        <w:t xml:space="preserve">Believers live by faith coming to God in prayer in their afflictions waiting the return of the Lord Jesus </w:t>
      </w:r>
    </w:p>
    <w:p w14:paraId="106C2E2E" w14:textId="77777777" w:rsidR="001143D3" w:rsidRDefault="001143D3" w:rsidP="001143D3">
      <w:pPr>
        <w:pStyle w:val="ListParagraph"/>
        <w:ind w:left="1080"/>
        <w:rPr>
          <w:i/>
          <w:iCs/>
        </w:rPr>
      </w:pPr>
      <w:r>
        <w:t xml:space="preserve">Heb. 4:16 – </w:t>
      </w:r>
      <w:r>
        <w:rPr>
          <w:i/>
          <w:iCs/>
        </w:rPr>
        <w:t xml:space="preserve">therefore let us draw near with confidence to the throne of grace, so that we may receive mercy and find grace to help in time of need </w:t>
      </w:r>
    </w:p>
    <w:p w14:paraId="21345648" w14:textId="77777777" w:rsidR="00297A76" w:rsidRPr="000C37CC" w:rsidRDefault="000C37CC" w:rsidP="006A519A">
      <w:pPr>
        <w:pStyle w:val="ListParagraph"/>
        <w:ind w:left="1080"/>
        <w:rPr>
          <w:i/>
          <w:iCs/>
        </w:rPr>
      </w:pPr>
      <w:r>
        <w:t xml:space="preserve">Tit. 2:13 - </w:t>
      </w:r>
      <w:r>
        <w:rPr>
          <w:i/>
          <w:iCs/>
        </w:rPr>
        <w:t>looking for the blessed hope and the appearing of the glory of our great God and Savior, Christ Jesus</w:t>
      </w:r>
    </w:p>
    <w:p w14:paraId="6FDECB24" w14:textId="77777777" w:rsidR="007C0C9E" w:rsidRDefault="007C0C9E" w:rsidP="007C0C9E">
      <w:pPr>
        <w:pStyle w:val="ListParagraph"/>
        <w:numPr>
          <w:ilvl w:val="0"/>
          <w:numId w:val="2"/>
        </w:numPr>
        <w:rPr>
          <w:b/>
          <w:bCs/>
        </w:rPr>
      </w:pPr>
      <w:r>
        <w:rPr>
          <w:b/>
          <w:bCs/>
        </w:rPr>
        <w:t xml:space="preserve">God’s justice is just </w:t>
      </w:r>
      <w:r w:rsidR="00DC20CA">
        <w:rPr>
          <w:b/>
          <w:bCs/>
        </w:rPr>
        <w:t>-</w:t>
      </w:r>
      <w:r w:rsidR="00530B47">
        <w:rPr>
          <w:b/>
          <w:bCs/>
        </w:rPr>
        <w:t xml:space="preserve"> in</w:t>
      </w:r>
      <w:r w:rsidR="00DC20CA">
        <w:rPr>
          <w:b/>
          <w:bCs/>
        </w:rPr>
        <w:t xml:space="preserve"> giving</w:t>
      </w:r>
      <w:r>
        <w:rPr>
          <w:b/>
          <w:bCs/>
        </w:rPr>
        <w:t xml:space="preserve"> retribution &amp; eternal destruction </w:t>
      </w:r>
      <w:r w:rsidR="00DC20CA">
        <w:rPr>
          <w:b/>
          <w:bCs/>
        </w:rPr>
        <w:t xml:space="preserve">to </w:t>
      </w:r>
      <w:r>
        <w:rPr>
          <w:b/>
          <w:bCs/>
        </w:rPr>
        <w:t xml:space="preserve">sinners for their sinfulness at the return of the Lord Jesus Christ 1:8 – 10 </w:t>
      </w:r>
      <w:r w:rsidR="00530B47">
        <w:rPr>
          <w:b/>
          <w:bCs/>
        </w:rPr>
        <w:t xml:space="preserve"> </w:t>
      </w:r>
    </w:p>
    <w:p w14:paraId="51240CC1" w14:textId="77777777" w:rsidR="00DC20CA" w:rsidRDefault="00DC20CA" w:rsidP="00DC20CA">
      <w:pPr>
        <w:pStyle w:val="ListParagraph"/>
        <w:rPr>
          <w:i/>
          <w:iCs/>
        </w:rPr>
      </w:pPr>
      <w:r>
        <w:rPr>
          <w:i/>
          <w:iCs/>
        </w:rPr>
        <w:t xml:space="preserve">To give relief to you who are afflicted and to us as well when the Lord Jesus will be revealed from heaven with His mighty angels in flaming fire, dealing out retribution to those who do not obey the gospel of the Lord Jesus. </w:t>
      </w:r>
    </w:p>
    <w:p w14:paraId="6F0A1882" w14:textId="77777777" w:rsidR="00DC20CA" w:rsidRDefault="00DC20CA" w:rsidP="00DC20CA">
      <w:pPr>
        <w:pStyle w:val="ListParagraph"/>
        <w:rPr>
          <w:i/>
          <w:iCs/>
        </w:rPr>
      </w:pPr>
      <w:r>
        <w:rPr>
          <w:i/>
          <w:iCs/>
        </w:rPr>
        <w:t>These will pay the penalty of eternal destruction, away from the presence of the Lord and from the glory of His power, when He comes to be glorified in His saints on that day, and to be marveled at among all who have believed – for our testimony to you was believed</w:t>
      </w:r>
    </w:p>
    <w:p w14:paraId="715B2F9B" w14:textId="77777777" w:rsidR="000C37CC" w:rsidRPr="000C37CC" w:rsidRDefault="000C37CC" w:rsidP="000C37CC">
      <w:pPr>
        <w:pStyle w:val="ListParagraph"/>
        <w:numPr>
          <w:ilvl w:val="0"/>
          <w:numId w:val="6"/>
        </w:numPr>
      </w:pPr>
      <w:r>
        <w:rPr>
          <w:u w:val="single"/>
        </w:rPr>
        <w:t xml:space="preserve">God will deal out eternal punishment on unrepentant  sinners at the return of Jesus Christ </w:t>
      </w:r>
    </w:p>
    <w:p w14:paraId="523E3B3A" w14:textId="77777777" w:rsidR="000C37CC" w:rsidRDefault="000C37CC" w:rsidP="000C37CC">
      <w:pPr>
        <w:pStyle w:val="ListParagraph"/>
        <w:ind w:left="1080"/>
      </w:pPr>
      <w:r>
        <w:t>Retribution = punishment</w:t>
      </w:r>
    </w:p>
    <w:p w14:paraId="38730BE5" w14:textId="77777777" w:rsidR="000C37CC" w:rsidRPr="000C37CC" w:rsidRDefault="000C37CC" w:rsidP="000C37CC">
      <w:pPr>
        <w:pStyle w:val="ListParagraph"/>
        <w:numPr>
          <w:ilvl w:val="0"/>
          <w:numId w:val="6"/>
        </w:numPr>
      </w:pPr>
      <w:r>
        <w:rPr>
          <w:u w:val="single"/>
        </w:rPr>
        <w:t xml:space="preserve">God will pronounce the eternal penalty – sentence of eternal destruction on unrepentant sinners at the return of Jesus Christ </w:t>
      </w:r>
    </w:p>
    <w:p w14:paraId="309C1248" w14:textId="77777777" w:rsidR="000C37CC" w:rsidRPr="000C37CC" w:rsidRDefault="000C37CC" w:rsidP="000C37CC">
      <w:pPr>
        <w:pStyle w:val="ListParagraph"/>
        <w:numPr>
          <w:ilvl w:val="0"/>
          <w:numId w:val="6"/>
        </w:numPr>
      </w:pPr>
      <w:r>
        <w:rPr>
          <w:u w:val="single"/>
        </w:rPr>
        <w:t xml:space="preserve">Unrepentant sinners will be separated from the presence of God eternally </w:t>
      </w:r>
    </w:p>
    <w:p w14:paraId="6E760F92" w14:textId="77777777" w:rsidR="007C0C9E" w:rsidRDefault="007C0C9E" w:rsidP="007C0C9E">
      <w:pPr>
        <w:pStyle w:val="ListParagraph"/>
        <w:numPr>
          <w:ilvl w:val="0"/>
          <w:numId w:val="2"/>
        </w:numPr>
        <w:rPr>
          <w:b/>
          <w:bCs/>
        </w:rPr>
      </w:pPr>
      <w:r>
        <w:rPr>
          <w:b/>
          <w:bCs/>
        </w:rPr>
        <w:t xml:space="preserve">God’s justice is just </w:t>
      </w:r>
      <w:r w:rsidR="00530B47">
        <w:rPr>
          <w:b/>
          <w:bCs/>
        </w:rPr>
        <w:t>–</w:t>
      </w:r>
      <w:r w:rsidR="00DC20CA">
        <w:rPr>
          <w:b/>
          <w:bCs/>
        </w:rPr>
        <w:t xml:space="preserve"> </w:t>
      </w:r>
      <w:r w:rsidR="00530B47">
        <w:rPr>
          <w:b/>
          <w:bCs/>
        </w:rPr>
        <w:t xml:space="preserve">in </w:t>
      </w:r>
      <w:r>
        <w:rPr>
          <w:b/>
          <w:bCs/>
        </w:rPr>
        <w:t xml:space="preserve">leading believers to live to glorify God until the return of the Lord Jesus Christ 1:11 – 12 </w:t>
      </w:r>
      <w:r w:rsidR="00B955C6">
        <w:rPr>
          <w:b/>
          <w:bCs/>
        </w:rPr>
        <w:t xml:space="preserve"> </w:t>
      </w:r>
    </w:p>
    <w:p w14:paraId="424055D1" w14:textId="77777777" w:rsidR="00DC20CA" w:rsidRDefault="00DC20CA" w:rsidP="00DC20CA">
      <w:pPr>
        <w:pStyle w:val="ListParagraph"/>
        <w:rPr>
          <w:i/>
          <w:iCs/>
        </w:rPr>
      </w:pPr>
      <w:r>
        <w:rPr>
          <w:i/>
          <w:iCs/>
        </w:rPr>
        <w:t>To this end we pray for you always, that our God will count you worthy of your calling and fulfill every desire for goodness and the work of faith with power, so that the name of our Lord Jesus will be glorified in you, and you in Him, according to the grace of our God and the Lord Jesus Christ</w:t>
      </w:r>
    </w:p>
    <w:p w14:paraId="3928FD7B" w14:textId="77777777" w:rsidR="000C37CC" w:rsidRPr="000C37CC" w:rsidRDefault="000C37CC" w:rsidP="000C37CC">
      <w:pPr>
        <w:pStyle w:val="ListParagraph"/>
        <w:numPr>
          <w:ilvl w:val="0"/>
          <w:numId w:val="7"/>
        </w:numPr>
      </w:pPr>
      <w:r>
        <w:rPr>
          <w:u w:val="single"/>
        </w:rPr>
        <w:t>Believers are worthy of heaven because of their suffering by faith on the earth</w:t>
      </w:r>
    </w:p>
    <w:p w14:paraId="74912741" w14:textId="77777777" w:rsidR="000C37CC" w:rsidRPr="000C37CC" w:rsidRDefault="000C37CC" w:rsidP="000C37CC">
      <w:pPr>
        <w:pStyle w:val="ListParagraph"/>
        <w:numPr>
          <w:ilvl w:val="0"/>
          <w:numId w:val="7"/>
        </w:numPr>
      </w:pPr>
      <w:r>
        <w:rPr>
          <w:u w:val="single"/>
        </w:rPr>
        <w:t xml:space="preserve">Believers desire to God’s will on earth while waiting for the return of Jesus Christ </w:t>
      </w:r>
    </w:p>
    <w:p w14:paraId="7F9BE511" w14:textId="77777777" w:rsidR="000C37CC" w:rsidRPr="000C37CC" w:rsidRDefault="000C37CC" w:rsidP="000C37CC">
      <w:pPr>
        <w:pStyle w:val="ListParagraph"/>
        <w:numPr>
          <w:ilvl w:val="0"/>
          <w:numId w:val="7"/>
        </w:numPr>
      </w:pPr>
      <w:r>
        <w:rPr>
          <w:u w:val="single"/>
        </w:rPr>
        <w:t>Believers glorify God on the earth as they do His will waiting for Jesus Christ to return</w:t>
      </w:r>
    </w:p>
    <w:p w14:paraId="1AAFB224" w14:textId="1B0F43DC" w:rsidR="000C37CC" w:rsidRPr="0066464F" w:rsidRDefault="000C37CC" w:rsidP="000C37CC">
      <w:pPr>
        <w:pStyle w:val="ListParagraph"/>
        <w:numPr>
          <w:ilvl w:val="0"/>
          <w:numId w:val="7"/>
        </w:numPr>
      </w:pPr>
      <w:r>
        <w:rPr>
          <w:u w:val="single"/>
        </w:rPr>
        <w:t xml:space="preserve">Believers live by grace to grace till Jesus Christ returns </w:t>
      </w:r>
    </w:p>
    <w:p w14:paraId="33AB1EDF" w14:textId="63445EE6" w:rsidR="0066464F" w:rsidRDefault="0066464F" w:rsidP="0066464F"/>
    <w:p w14:paraId="20F288C4" w14:textId="77777777" w:rsidR="0066464F" w:rsidRPr="0066464F" w:rsidRDefault="0066464F" w:rsidP="0066464F">
      <w:pPr>
        <w:jc w:val="center"/>
        <w:rPr>
          <w:sz w:val="36"/>
          <w:szCs w:val="36"/>
        </w:rPr>
      </w:pPr>
      <w:hyperlink r:id="rId7" w:history="1">
        <w:r w:rsidRPr="0066464F">
          <w:rPr>
            <w:rStyle w:val="Hyperlink"/>
            <w:sz w:val="36"/>
            <w:szCs w:val="36"/>
          </w:rPr>
          <w:t xml:space="preserve">The Day </w:t>
        </w:r>
        <w:proofErr w:type="gramStart"/>
        <w:r w:rsidRPr="0066464F">
          <w:rPr>
            <w:rStyle w:val="Hyperlink"/>
            <w:sz w:val="36"/>
            <w:szCs w:val="36"/>
          </w:rPr>
          <w:t>Of</w:t>
        </w:r>
        <w:proofErr w:type="gramEnd"/>
        <w:r w:rsidRPr="0066464F">
          <w:rPr>
            <w:rStyle w:val="Hyperlink"/>
            <w:sz w:val="36"/>
            <w:szCs w:val="36"/>
          </w:rPr>
          <w:t xml:space="preserve"> Judgement</w:t>
        </w:r>
      </w:hyperlink>
    </w:p>
    <w:p w14:paraId="50F9888D" w14:textId="06136F5B" w:rsidR="0066464F" w:rsidRPr="000C37CC" w:rsidRDefault="0066464F" w:rsidP="0066464F">
      <w:r w:rsidRPr="0066464F">
        <w:t>Day of judgement, day of wonders! </w:t>
      </w:r>
      <w:r w:rsidRPr="0066464F">
        <w:br/>
        <w:t xml:space="preserve">Hark! </w:t>
      </w:r>
      <w:proofErr w:type="gramStart"/>
      <w:r w:rsidRPr="0066464F">
        <w:t>the</w:t>
      </w:r>
      <w:proofErr w:type="gramEnd"/>
      <w:r w:rsidRPr="0066464F">
        <w:t xml:space="preserve"> trumpet's awful sound, </w:t>
      </w:r>
      <w:r w:rsidRPr="0066464F">
        <w:br/>
        <w:t>Louder than a thousand thunders, </w:t>
      </w:r>
      <w:r w:rsidRPr="0066464F">
        <w:br/>
        <w:t>Shakes the vast creation round! </w:t>
      </w:r>
      <w:r w:rsidRPr="0066464F">
        <w:br/>
        <w:t>How the summons will the sinner's heart confound. </w:t>
      </w:r>
      <w:r w:rsidRPr="0066464F">
        <w:br/>
      </w:r>
      <w:r w:rsidRPr="0066464F">
        <w:br/>
        <w:t>See the Judge, our nature wearing, </w:t>
      </w:r>
      <w:r w:rsidRPr="0066464F">
        <w:br/>
      </w:r>
      <w:proofErr w:type="spellStart"/>
      <w:proofErr w:type="gramStart"/>
      <w:r w:rsidRPr="0066464F">
        <w:t>Cloth'd</w:t>
      </w:r>
      <w:proofErr w:type="spellEnd"/>
      <w:proofErr w:type="gramEnd"/>
      <w:r w:rsidRPr="0066464F">
        <w:t xml:space="preserve"> in majesty divine! </w:t>
      </w:r>
      <w:r w:rsidRPr="0066464F">
        <w:br/>
        <w:t>You who long for his appearing </w:t>
      </w:r>
      <w:r w:rsidRPr="0066464F">
        <w:br/>
      </w:r>
      <w:proofErr w:type="gramStart"/>
      <w:r w:rsidRPr="0066464F">
        <w:t>Then</w:t>
      </w:r>
      <w:proofErr w:type="gramEnd"/>
      <w:r w:rsidRPr="0066464F">
        <w:t xml:space="preserve"> shall say, "This God is mine!" </w:t>
      </w:r>
      <w:r w:rsidRPr="0066464F">
        <w:br/>
        <w:t xml:space="preserve">Gracious </w:t>
      </w:r>
      <w:proofErr w:type="spellStart"/>
      <w:r w:rsidRPr="0066464F">
        <w:t>Saviour</w:t>
      </w:r>
      <w:proofErr w:type="spellEnd"/>
      <w:r w:rsidRPr="0066464F">
        <w:t>, own me in that day for thine! </w:t>
      </w:r>
      <w:r w:rsidRPr="0066464F">
        <w:br/>
      </w:r>
      <w:r w:rsidRPr="0066464F">
        <w:br/>
        <w:t>At his call, the dead awaken, </w:t>
      </w:r>
      <w:r w:rsidRPr="0066464F">
        <w:br/>
        <w:t>Rise to life from earth and sea: </w:t>
      </w:r>
      <w:r w:rsidRPr="0066464F">
        <w:br/>
        <w:t xml:space="preserve">All the </w:t>
      </w:r>
      <w:proofErr w:type="spellStart"/>
      <w:r w:rsidRPr="0066464F">
        <w:t>pow'rs</w:t>
      </w:r>
      <w:proofErr w:type="spellEnd"/>
      <w:r w:rsidRPr="0066464F">
        <w:t xml:space="preserve"> of nature shaken </w:t>
      </w:r>
      <w:r w:rsidRPr="0066464F">
        <w:br/>
      </w:r>
      <w:proofErr w:type="gramStart"/>
      <w:r w:rsidRPr="0066464F">
        <w:t>By</w:t>
      </w:r>
      <w:proofErr w:type="gramEnd"/>
      <w:r w:rsidRPr="0066464F">
        <w:t xml:space="preserve"> his looks prepare to flee: </w:t>
      </w:r>
      <w:r w:rsidRPr="0066464F">
        <w:br/>
        <w:t>Careless sinner, what will then become of thee? </w:t>
      </w:r>
      <w:r w:rsidRPr="0066464F">
        <w:br/>
      </w:r>
      <w:r w:rsidRPr="0066464F">
        <w:br/>
        <w:t>Horrors past imagination </w:t>
      </w:r>
      <w:r w:rsidRPr="0066464F">
        <w:br/>
        <w:t>Will surprise your trembling heart, </w:t>
      </w:r>
      <w:r w:rsidRPr="0066464F">
        <w:br/>
        <w:t>When you hear your condemnation, </w:t>
      </w:r>
      <w:r w:rsidRPr="0066464F">
        <w:br/>
        <w:t>"Hence, accursed wretch, depart! </w:t>
      </w:r>
      <w:r w:rsidRPr="0066464F">
        <w:br/>
        <w:t>"Thou with Satan and his angels have thy part!" </w:t>
      </w:r>
      <w:r w:rsidRPr="0066464F">
        <w:br/>
      </w:r>
      <w:r w:rsidRPr="0066464F">
        <w:br/>
        <w:t>Satan, who now tries to please you, </w:t>
      </w:r>
      <w:r w:rsidRPr="0066464F">
        <w:br/>
      </w:r>
      <w:proofErr w:type="gramStart"/>
      <w:r w:rsidRPr="0066464F">
        <w:t>Lest</w:t>
      </w:r>
      <w:proofErr w:type="gramEnd"/>
      <w:r w:rsidRPr="0066464F">
        <w:t xml:space="preserve"> you timely warning take, </w:t>
      </w:r>
      <w:r w:rsidRPr="0066464F">
        <w:br/>
        <w:t>When that word is past, will seize you, </w:t>
      </w:r>
      <w:r w:rsidRPr="0066464F">
        <w:br/>
        <w:t>Plunge you in the burning lake: </w:t>
      </w:r>
      <w:r w:rsidRPr="0066464F">
        <w:br/>
        <w:t>Think, poor sinner, thy eternal all's at stake. </w:t>
      </w:r>
      <w:r w:rsidRPr="0066464F">
        <w:br/>
      </w:r>
      <w:r w:rsidRPr="0066464F">
        <w:br/>
        <w:t>But to those who have confessed, </w:t>
      </w:r>
      <w:r w:rsidRPr="0066464F">
        <w:br/>
      </w:r>
      <w:proofErr w:type="spellStart"/>
      <w:r w:rsidRPr="0066464F">
        <w:t>Lov'd</w:t>
      </w:r>
      <w:proofErr w:type="spellEnd"/>
      <w:r w:rsidRPr="0066464F">
        <w:t xml:space="preserve"> and </w:t>
      </w:r>
      <w:proofErr w:type="spellStart"/>
      <w:r w:rsidRPr="0066464F">
        <w:t>serv'd</w:t>
      </w:r>
      <w:proofErr w:type="spellEnd"/>
      <w:r w:rsidRPr="0066464F">
        <w:t xml:space="preserve"> the Lord below, </w:t>
      </w:r>
      <w:r w:rsidRPr="0066464F">
        <w:br/>
        <w:t>He will say, "Come near, ye blessed, </w:t>
      </w:r>
      <w:r w:rsidRPr="0066464F">
        <w:br/>
        <w:t>"See the kingdom I bestow; </w:t>
      </w:r>
      <w:r w:rsidRPr="0066464F">
        <w:br/>
        <w:t xml:space="preserve">You </w:t>
      </w:r>
      <w:proofErr w:type="spellStart"/>
      <w:r w:rsidRPr="0066464F">
        <w:t>for ever</w:t>
      </w:r>
      <w:proofErr w:type="spellEnd"/>
      <w:r w:rsidRPr="0066464F">
        <w:t xml:space="preserve"> shall my love and glory know." </w:t>
      </w:r>
      <w:r w:rsidRPr="0066464F">
        <w:br/>
      </w:r>
      <w:r w:rsidRPr="0066464F">
        <w:br/>
        <w:t>Under sorrows and reproaches, </w:t>
      </w:r>
      <w:r w:rsidRPr="0066464F">
        <w:br/>
        <w:t>May this thought your courage raise </w:t>
      </w:r>
      <w:r w:rsidRPr="0066464F">
        <w:br/>
        <w:t>Swiftly God's great day approaches, </w:t>
      </w:r>
      <w:r w:rsidRPr="0066464F">
        <w:br/>
        <w:t xml:space="preserve">Sighs shall then be </w:t>
      </w:r>
      <w:proofErr w:type="spellStart"/>
      <w:proofErr w:type="gramStart"/>
      <w:r w:rsidRPr="0066464F">
        <w:t>chang'd</w:t>
      </w:r>
      <w:proofErr w:type="spellEnd"/>
      <w:proofErr w:type="gramEnd"/>
      <w:r w:rsidRPr="0066464F">
        <w:t xml:space="preserve"> to praise: </w:t>
      </w:r>
      <w:r w:rsidRPr="0066464F">
        <w:br/>
        <w:t>We shall triumph when the world is in a blaze.</w:t>
      </w:r>
      <w:r w:rsidRPr="0066464F">
        <w:br/>
      </w:r>
      <w:r>
        <w:t xml:space="preserve">                                      ---John Newton</w:t>
      </w:r>
      <w:bookmarkStart w:id="0" w:name="_GoBack"/>
      <w:bookmarkEnd w:id="0"/>
    </w:p>
    <w:sectPr w:rsidR="0066464F" w:rsidRPr="000C37CC" w:rsidSect="00B45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A733" w14:textId="77777777" w:rsidR="008771D9" w:rsidRDefault="008771D9" w:rsidP="0066464F">
      <w:r>
        <w:separator/>
      </w:r>
    </w:p>
  </w:endnote>
  <w:endnote w:type="continuationSeparator" w:id="0">
    <w:p w14:paraId="1516A153" w14:textId="77777777" w:rsidR="008771D9" w:rsidRDefault="008771D9" w:rsidP="0066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F25D" w14:textId="77777777" w:rsidR="008771D9" w:rsidRDefault="008771D9" w:rsidP="0066464F">
      <w:r>
        <w:separator/>
      </w:r>
    </w:p>
  </w:footnote>
  <w:footnote w:type="continuationSeparator" w:id="0">
    <w:p w14:paraId="213C1418" w14:textId="77777777" w:rsidR="008771D9" w:rsidRDefault="008771D9" w:rsidP="0066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8AC"/>
    <w:multiLevelType w:val="hybridMultilevel"/>
    <w:tmpl w:val="8AEC2A8A"/>
    <w:lvl w:ilvl="0" w:tplc="165E6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53690"/>
    <w:multiLevelType w:val="hybridMultilevel"/>
    <w:tmpl w:val="1E202940"/>
    <w:lvl w:ilvl="0" w:tplc="07E2D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C508C"/>
    <w:multiLevelType w:val="hybridMultilevel"/>
    <w:tmpl w:val="C50CFD26"/>
    <w:lvl w:ilvl="0" w:tplc="4BBCC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F3C59"/>
    <w:multiLevelType w:val="hybridMultilevel"/>
    <w:tmpl w:val="32D232D0"/>
    <w:lvl w:ilvl="0" w:tplc="CEDED80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E517BB"/>
    <w:multiLevelType w:val="hybridMultilevel"/>
    <w:tmpl w:val="ED428DC0"/>
    <w:lvl w:ilvl="0" w:tplc="7BE6B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C35592"/>
    <w:multiLevelType w:val="hybridMultilevel"/>
    <w:tmpl w:val="C8AC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A66FF"/>
    <w:multiLevelType w:val="hybridMultilevel"/>
    <w:tmpl w:val="285E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9E"/>
    <w:rsid w:val="000C37CC"/>
    <w:rsid w:val="001114D7"/>
    <w:rsid w:val="001143D3"/>
    <w:rsid w:val="00125636"/>
    <w:rsid w:val="00297A76"/>
    <w:rsid w:val="00481CD2"/>
    <w:rsid w:val="00530B47"/>
    <w:rsid w:val="00596E6A"/>
    <w:rsid w:val="005A0BE0"/>
    <w:rsid w:val="00601BF5"/>
    <w:rsid w:val="00614DCA"/>
    <w:rsid w:val="0064455F"/>
    <w:rsid w:val="0066464F"/>
    <w:rsid w:val="006A519A"/>
    <w:rsid w:val="007C0C9E"/>
    <w:rsid w:val="008771D9"/>
    <w:rsid w:val="009E6DAF"/>
    <w:rsid w:val="00B45D17"/>
    <w:rsid w:val="00B955C6"/>
    <w:rsid w:val="00D51315"/>
    <w:rsid w:val="00DA228E"/>
    <w:rsid w:val="00DC20CA"/>
    <w:rsid w:val="00F77357"/>
    <w:rsid w:val="00F9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A2A1"/>
  <w15:chartTrackingRefBased/>
  <w15:docId w15:val="{E9DE85DC-9EA3-5E45-BA5B-026CEC3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9E"/>
    <w:pPr>
      <w:ind w:left="720"/>
      <w:contextualSpacing/>
    </w:pPr>
  </w:style>
  <w:style w:type="paragraph" w:styleId="Header">
    <w:name w:val="header"/>
    <w:basedOn w:val="Normal"/>
    <w:link w:val="HeaderChar"/>
    <w:uiPriority w:val="99"/>
    <w:unhideWhenUsed/>
    <w:rsid w:val="0066464F"/>
    <w:pPr>
      <w:tabs>
        <w:tab w:val="center" w:pos="4680"/>
        <w:tab w:val="right" w:pos="9360"/>
      </w:tabs>
    </w:pPr>
  </w:style>
  <w:style w:type="character" w:customStyle="1" w:styleId="HeaderChar">
    <w:name w:val="Header Char"/>
    <w:basedOn w:val="DefaultParagraphFont"/>
    <w:link w:val="Header"/>
    <w:uiPriority w:val="99"/>
    <w:rsid w:val="0066464F"/>
  </w:style>
  <w:style w:type="paragraph" w:styleId="Footer">
    <w:name w:val="footer"/>
    <w:basedOn w:val="Normal"/>
    <w:link w:val="FooterChar"/>
    <w:uiPriority w:val="99"/>
    <w:unhideWhenUsed/>
    <w:rsid w:val="0066464F"/>
    <w:pPr>
      <w:tabs>
        <w:tab w:val="center" w:pos="4680"/>
        <w:tab w:val="right" w:pos="9360"/>
      </w:tabs>
    </w:pPr>
  </w:style>
  <w:style w:type="character" w:customStyle="1" w:styleId="FooterChar">
    <w:name w:val="Footer Char"/>
    <w:basedOn w:val="DefaultParagraphFont"/>
    <w:link w:val="Footer"/>
    <w:uiPriority w:val="99"/>
    <w:rsid w:val="0066464F"/>
  </w:style>
  <w:style w:type="character" w:styleId="Hyperlink">
    <w:name w:val="Hyperlink"/>
    <w:basedOn w:val="DefaultParagraphFont"/>
    <w:uiPriority w:val="99"/>
    <w:unhideWhenUsed/>
    <w:rsid w:val="00664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poetry.com/The-Day-Of-Ju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14</cp:revision>
  <cp:lastPrinted>2024-05-28T21:43:00Z</cp:lastPrinted>
  <dcterms:created xsi:type="dcterms:W3CDTF">2024-05-28T16:19:00Z</dcterms:created>
  <dcterms:modified xsi:type="dcterms:W3CDTF">2024-05-28T23:03:00Z</dcterms:modified>
</cp:coreProperties>
</file>