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1AFA" w14:textId="77777777" w:rsidR="00F77357" w:rsidRDefault="00D73CE9" w:rsidP="00D73CE9">
      <w:pPr>
        <w:jc w:val="center"/>
        <w:rPr>
          <w:b/>
          <w:bCs/>
        </w:rPr>
      </w:pPr>
      <w:r>
        <w:rPr>
          <w:b/>
          <w:bCs/>
        </w:rPr>
        <w:t>Because He Reigns – Rev. 2:17</w:t>
      </w:r>
    </w:p>
    <w:p w14:paraId="0A99B15B" w14:textId="77777777" w:rsidR="00205350" w:rsidRDefault="00205350" w:rsidP="00205350">
      <w:pPr>
        <w:rPr>
          <w:i/>
          <w:iCs/>
        </w:rPr>
      </w:pPr>
      <w:r>
        <w:rPr>
          <w:i/>
          <w:iCs/>
        </w:rPr>
        <w:t>He who has an ear, let him hear what the Spirit says to the churches. To him who overcomes, to him. I will give some of the hidden manna</w:t>
      </w:r>
      <w:r w:rsidR="00215151">
        <w:rPr>
          <w:i/>
          <w:iCs/>
        </w:rPr>
        <w:t>…</w:t>
      </w:r>
    </w:p>
    <w:p w14:paraId="45359CF1" w14:textId="77777777" w:rsidR="0077716D" w:rsidRDefault="00D547DE" w:rsidP="00205350">
      <w:r>
        <w:t>Food is essential for life! Food satisfies are hunger. Human hungry demands food to stay alive!</w:t>
      </w:r>
    </w:p>
    <w:p w14:paraId="34D29BD3" w14:textId="77777777" w:rsidR="00215151" w:rsidRDefault="0077716D" w:rsidP="00205350">
      <w:r>
        <w:t xml:space="preserve">Life on the earth is an unsatisfying experience! It is chasing the wind – it is vanity, on vanity! </w:t>
      </w:r>
      <w:r w:rsidR="00D547DE">
        <w:t xml:space="preserve"> </w:t>
      </w:r>
    </w:p>
    <w:p w14:paraId="0EB0B211" w14:textId="77777777" w:rsidR="00D547DE" w:rsidRPr="00215151" w:rsidRDefault="00D547DE" w:rsidP="00205350">
      <w:r>
        <w:t>Jesus Christ gives to believer</w:t>
      </w:r>
      <w:r w:rsidR="00905ECA">
        <w:t>’</w:t>
      </w:r>
      <w:r>
        <w:t>s eternal satisfaction in heaven – He gives them hidden heavenly manna!</w:t>
      </w:r>
    </w:p>
    <w:p w14:paraId="2BABE36F" w14:textId="77777777" w:rsidR="00205350" w:rsidRDefault="00205350" w:rsidP="00205350">
      <w:pPr>
        <w:rPr>
          <w:b/>
          <w:bCs/>
        </w:rPr>
      </w:pPr>
      <w:r>
        <w:rPr>
          <w:b/>
          <w:bCs/>
        </w:rPr>
        <w:t xml:space="preserve">Focal Truth: Believers in heaven will be eternally satisfied </w:t>
      </w:r>
    </w:p>
    <w:p w14:paraId="7C40E812" w14:textId="77777777" w:rsidR="00205350" w:rsidRDefault="00205350" w:rsidP="00205350">
      <w:pPr>
        <w:rPr>
          <w:b/>
          <w:bCs/>
        </w:rPr>
      </w:pPr>
      <w:r>
        <w:rPr>
          <w:b/>
          <w:bCs/>
        </w:rPr>
        <w:t xml:space="preserve">Observations </w:t>
      </w:r>
    </w:p>
    <w:p w14:paraId="6113F711" w14:textId="77777777" w:rsidR="00205350" w:rsidRDefault="00205350" w:rsidP="00205350">
      <w:pPr>
        <w:pStyle w:val="ListParagraph"/>
        <w:numPr>
          <w:ilvl w:val="0"/>
          <w:numId w:val="1"/>
        </w:numPr>
        <w:rPr>
          <w:b/>
          <w:bCs/>
        </w:rPr>
      </w:pPr>
      <w:r>
        <w:rPr>
          <w:b/>
          <w:bCs/>
        </w:rPr>
        <w:t xml:space="preserve">Because Jesus </w:t>
      </w:r>
      <w:r w:rsidR="00D7770A">
        <w:rPr>
          <w:b/>
          <w:bCs/>
        </w:rPr>
        <w:t>Christ r</w:t>
      </w:r>
      <w:r>
        <w:rPr>
          <w:b/>
          <w:bCs/>
        </w:rPr>
        <w:t>eigns – He give believers in heaven eternal food – hidden manna</w:t>
      </w:r>
      <w:r w:rsidR="003543C4">
        <w:rPr>
          <w:b/>
          <w:bCs/>
        </w:rPr>
        <w:t xml:space="preserve"> 2:17</w:t>
      </w:r>
    </w:p>
    <w:p w14:paraId="55FA432E" w14:textId="77777777" w:rsidR="00AA4E0E" w:rsidRPr="00215151" w:rsidRDefault="00AA4E0E" w:rsidP="00205350">
      <w:pPr>
        <w:pStyle w:val="ListParagraph"/>
        <w:numPr>
          <w:ilvl w:val="0"/>
          <w:numId w:val="2"/>
        </w:numPr>
        <w:rPr>
          <w:u w:val="single"/>
        </w:rPr>
      </w:pPr>
      <w:r w:rsidRPr="00215151">
        <w:rPr>
          <w:u w:val="single"/>
        </w:rPr>
        <w:t>Manna</w:t>
      </w:r>
      <w:r w:rsidR="00215151" w:rsidRPr="00215151">
        <w:rPr>
          <w:u w:val="single"/>
        </w:rPr>
        <w:t xml:space="preserve"> from heaven</w:t>
      </w:r>
      <w:r w:rsidRPr="00215151">
        <w:rPr>
          <w:u w:val="single"/>
        </w:rPr>
        <w:t xml:space="preserve"> was God’s gift</w:t>
      </w:r>
      <w:r w:rsidR="00215151" w:rsidRPr="00215151">
        <w:rPr>
          <w:u w:val="single"/>
        </w:rPr>
        <w:t xml:space="preserve"> of food</w:t>
      </w:r>
      <w:r w:rsidRPr="00215151">
        <w:rPr>
          <w:u w:val="single"/>
        </w:rPr>
        <w:t xml:space="preserve"> </w:t>
      </w:r>
      <w:r w:rsidR="00215151" w:rsidRPr="00215151">
        <w:rPr>
          <w:u w:val="single"/>
        </w:rPr>
        <w:t>for</w:t>
      </w:r>
      <w:r w:rsidRPr="00215151">
        <w:rPr>
          <w:u w:val="single"/>
        </w:rPr>
        <w:t xml:space="preserve"> Israel in the wilderness </w:t>
      </w:r>
    </w:p>
    <w:p w14:paraId="7CF02D26" w14:textId="77777777" w:rsidR="00AA4E0E" w:rsidRPr="00215151" w:rsidRDefault="00AA4E0E" w:rsidP="00205350">
      <w:pPr>
        <w:pStyle w:val="ListParagraph"/>
        <w:numPr>
          <w:ilvl w:val="0"/>
          <w:numId w:val="2"/>
        </w:numPr>
        <w:rPr>
          <w:u w:val="single"/>
        </w:rPr>
      </w:pPr>
      <w:r w:rsidRPr="00215151">
        <w:rPr>
          <w:u w:val="single"/>
        </w:rPr>
        <w:t xml:space="preserve">Manna </w:t>
      </w:r>
      <w:r w:rsidR="00215151" w:rsidRPr="00215151">
        <w:rPr>
          <w:u w:val="single"/>
        </w:rPr>
        <w:t xml:space="preserve">from heaven </w:t>
      </w:r>
      <w:r w:rsidRPr="00215151">
        <w:rPr>
          <w:u w:val="single"/>
        </w:rPr>
        <w:t xml:space="preserve">was placed in ark of the covenant – for generations to remember God’s provision in the wilderness </w:t>
      </w:r>
    </w:p>
    <w:p w14:paraId="25010B29" w14:textId="77777777" w:rsidR="00AA4E0E" w:rsidRDefault="00AA4E0E" w:rsidP="00205350">
      <w:pPr>
        <w:pStyle w:val="ListParagraph"/>
        <w:numPr>
          <w:ilvl w:val="0"/>
          <w:numId w:val="2"/>
        </w:numPr>
      </w:pPr>
      <w:r w:rsidRPr="00215151">
        <w:rPr>
          <w:u w:val="single"/>
        </w:rPr>
        <w:t xml:space="preserve">Manna </w:t>
      </w:r>
      <w:r w:rsidR="00215151" w:rsidRPr="00215151">
        <w:rPr>
          <w:u w:val="single"/>
        </w:rPr>
        <w:t xml:space="preserve">from heaven </w:t>
      </w:r>
      <w:r w:rsidRPr="00215151">
        <w:rPr>
          <w:u w:val="single"/>
        </w:rPr>
        <w:t>is the food of angels</w:t>
      </w:r>
      <w:r>
        <w:t xml:space="preserve"> – Ps.78:25 – </w:t>
      </w:r>
      <w:r>
        <w:rPr>
          <w:i/>
          <w:iCs/>
        </w:rPr>
        <w:t>man did eat the bread of angels…</w:t>
      </w:r>
    </w:p>
    <w:p w14:paraId="3415DD37" w14:textId="77777777" w:rsidR="00215151" w:rsidRPr="00215151" w:rsidRDefault="00AA4E0E" w:rsidP="00205350">
      <w:pPr>
        <w:pStyle w:val="ListParagraph"/>
        <w:numPr>
          <w:ilvl w:val="0"/>
          <w:numId w:val="2"/>
        </w:numPr>
        <w:rPr>
          <w:u w:val="single"/>
        </w:rPr>
      </w:pPr>
      <w:r w:rsidRPr="00215151">
        <w:rPr>
          <w:u w:val="single"/>
        </w:rPr>
        <w:t xml:space="preserve">Heavenly manna is </w:t>
      </w:r>
      <w:r w:rsidR="00215151" w:rsidRPr="00215151">
        <w:rPr>
          <w:u w:val="single"/>
        </w:rPr>
        <w:t xml:space="preserve">the </w:t>
      </w:r>
      <w:r w:rsidRPr="00215151">
        <w:rPr>
          <w:u w:val="single"/>
        </w:rPr>
        <w:t>h</w:t>
      </w:r>
      <w:r w:rsidR="00205350" w:rsidRPr="00215151">
        <w:rPr>
          <w:u w:val="single"/>
        </w:rPr>
        <w:t xml:space="preserve">idden </w:t>
      </w:r>
      <w:r w:rsidR="00215151" w:rsidRPr="00215151">
        <w:rPr>
          <w:u w:val="single"/>
        </w:rPr>
        <w:t>food</w:t>
      </w:r>
      <w:r w:rsidR="00205350" w:rsidRPr="00215151">
        <w:rPr>
          <w:u w:val="single"/>
        </w:rPr>
        <w:t xml:space="preserve"> </w:t>
      </w:r>
      <w:r w:rsidR="00215151" w:rsidRPr="00215151">
        <w:rPr>
          <w:u w:val="single"/>
        </w:rPr>
        <w:t xml:space="preserve">of heaven </w:t>
      </w:r>
    </w:p>
    <w:p w14:paraId="45D45F19" w14:textId="77777777" w:rsidR="00215151" w:rsidRDefault="00215151" w:rsidP="00215151">
      <w:pPr>
        <w:pStyle w:val="ListParagraph"/>
        <w:ind w:left="1080"/>
      </w:pPr>
      <w:r>
        <w:t xml:space="preserve">Heavenly manna is only experienced in heaven </w:t>
      </w:r>
    </w:p>
    <w:p w14:paraId="7F510CEF" w14:textId="77777777" w:rsidR="00215151" w:rsidRDefault="00215151" w:rsidP="00215151">
      <w:pPr>
        <w:pStyle w:val="ListParagraph"/>
        <w:ind w:left="1080"/>
      </w:pPr>
      <w:r>
        <w:t>Heavenly manna is unknown on earth</w:t>
      </w:r>
    </w:p>
    <w:p w14:paraId="636A1845" w14:textId="77777777" w:rsidR="00205350" w:rsidRDefault="00215151" w:rsidP="00215151">
      <w:pPr>
        <w:pStyle w:val="ListParagraph"/>
        <w:ind w:left="1080"/>
      </w:pPr>
      <w:r>
        <w:t xml:space="preserve">Heavenly manna is the gift of eternal life in heaven </w:t>
      </w:r>
    </w:p>
    <w:p w14:paraId="7831FB2F" w14:textId="77777777" w:rsidR="00A03D21" w:rsidRPr="00625F5D" w:rsidRDefault="00625F5D" w:rsidP="00625F5D">
      <w:pPr>
        <w:pStyle w:val="ListParagraph"/>
        <w:numPr>
          <w:ilvl w:val="0"/>
          <w:numId w:val="2"/>
        </w:numPr>
        <w:rPr>
          <w:u w:val="single"/>
        </w:rPr>
      </w:pPr>
      <w:r w:rsidRPr="00625F5D">
        <w:rPr>
          <w:u w:val="single"/>
        </w:rPr>
        <w:t xml:space="preserve">Believers will be invited to the marriage supper of Lamb </w:t>
      </w:r>
    </w:p>
    <w:p w14:paraId="307E3E66" w14:textId="77777777" w:rsidR="00625F5D" w:rsidRPr="00625F5D" w:rsidRDefault="00625F5D" w:rsidP="00625F5D">
      <w:pPr>
        <w:pStyle w:val="ListParagraph"/>
        <w:ind w:left="1080"/>
        <w:rPr>
          <w:i/>
          <w:iCs/>
        </w:rPr>
      </w:pPr>
      <w:r>
        <w:rPr>
          <w:i/>
          <w:iCs/>
        </w:rPr>
        <w:t xml:space="preserve">Blessed are those who are invited to the marriage supper of the Lamb Rv. 19:9 </w:t>
      </w:r>
    </w:p>
    <w:p w14:paraId="762CA080" w14:textId="77777777" w:rsidR="00205350" w:rsidRDefault="00205350" w:rsidP="00205350">
      <w:pPr>
        <w:pStyle w:val="ListParagraph"/>
        <w:numPr>
          <w:ilvl w:val="0"/>
          <w:numId w:val="1"/>
        </w:numPr>
        <w:rPr>
          <w:b/>
          <w:bCs/>
        </w:rPr>
      </w:pPr>
      <w:r>
        <w:rPr>
          <w:b/>
          <w:bCs/>
        </w:rPr>
        <w:t xml:space="preserve">Because Jesus </w:t>
      </w:r>
      <w:r w:rsidR="00D7770A">
        <w:rPr>
          <w:b/>
          <w:bCs/>
        </w:rPr>
        <w:t>Christ r</w:t>
      </w:r>
      <w:r>
        <w:rPr>
          <w:b/>
          <w:bCs/>
        </w:rPr>
        <w:t xml:space="preserve">eigns – He </w:t>
      </w:r>
      <w:r w:rsidR="003214F8">
        <w:rPr>
          <w:b/>
          <w:bCs/>
        </w:rPr>
        <w:t xml:space="preserve">satisfies believers in heaven </w:t>
      </w:r>
      <w:r w:rsidR="003543C4">
        <w:rPr>
          <w:b/>
          <w:bCs/>
        </w:rPr>
        <w:t>2:17</w:t>
      </w:r>
    </w:p>
    <w:p w14:paraId="29163959" w14:textId="77777777" w:rsidR="003543C4" w:rsidRPr="003543C4" w:rsidRDefault="00AA4E0E" w:rsidP="00AA4E0E">
      <w:pPr>
        <w:pStyle w:val="ListParagraph"/>
        <w:numPr>
          <w:ilvl w:val="0"/>
          <w:numId w:val="3"/>
        </w:numPr>
        <w:rPr>
          <w:u w:val="single"/>
        </w:rPr>
      </w:pPr>
      <w:r w:rsidRPr="003543C4">
        <w:rPr>
          <w:u w:val="single"/>
        </w:rPr>
        <w:t xml:space="preserve">Jesus promised </w:t>
      </w:r>
      <w:r w:rsidR="00905ECA">
        <w:rPr>
          <w:u w:val="single"/>
        </w:rPr>
        <w:t xml:space="preserve">heavenly </w:t>
      </w:r>
      <w:r w:rsidR="003543C4" w:rsidRPr="003543C4">
        <w:rPr>
          <w:u w:val="single"/>
        </w:rPr>
        <w:t>satisfaction to all who believe in him</w:t>
      </w:r>
    </w:p>
    <w:p w14:paraId="54A2E612" w14:textId="77777777" w:rsidR="00905ECA" w:rsidRPr="00543891" w:rsidRDefault="00AA4E0E" w:rsidP="00543891">
      <w:pPr>
        <w:pStyle w:val="ListParagraph"/>
        <w:ind w:left="1080"/>
      </w:pPr>
      <w:r>
        <w:t xml:space="preserve"> He is the living bread coming down from heaven; if anyone eats this bread he will live forever – J. 6:51 </w:t>
      </w:r>
    </w:p>
    <w:p w14:paraId="0861191C" w14:textId="77777777" w:rsidR="00C51A51" w:rsidRPr="00C51A51" w:rsidRDefault="00C51A51" w:rsidP="00C51A51">
      <w:pPr>
        <w:pStyle w:val="ListParagraph"/>
        <w:numPr>
          <w:ilvl w:val="0"/>
          <w:numId w:val="3"/>
        </w:numPr>
      </w:pPr>
      <w:r>
        <w:rPr>
          <w:u w:val="single"/>
        </w:rPr>
        <w:t xml:space="preserve">The hidden heavenly manna Jesus gives eternally satisfies believers </w:t>
      </w:r>
    </w:p>
    <w:p w14:paraId="100CEF1D" w14:textId="77777777" w:rsidR="00C51A51" w:rsidRPr="00C51A51" w:rsidRDefault="00C51A51" w:rsidP="00C51A51">
      <w:pPr>
        <w:pStyle w:val="ListParagraph"/>
        <w:numPr>
          <w:ilvl w:val="0"/>
          <w:numId w:val="3"/>
        </w:numPr>
        <w:rPr>
          <w:u w:val="single"/>
        </w:rPr>
      </w:pPr>
      <w:r w:rsidRPr="00C51A51">
        <w:rPr>
          <w:u w:val="single"/>
        </w:rPr>
        <w:t xml:space="preserve">The new heaven and earth promises eternal satisfaction </w:t>
      </w:r>
      <w:r>
        <w:rPr>
          <w:u w:val="single"/>
        </w:rPr>
        <w:t xml:space="preserve">for </w:t>
      </w:r>
      <w:r w:rsidRPr="00C51A51">
        <w:rPr>
          <w:u w:val="single"/>
        </w:rPr>
        <w:t xml:space="preserve">believers </w:t>
      </w:r>
    </w:p>
    <w:p w14:paraId="5B3DD7E4" w14:textId="77777777" w:rsidR="00C51A51" w:rsidRDefault="00C51A51" w:rsidP="00C51A51">
      <w:pPr>
        <w:pStyle w:val="ListParagraph"/>
        <w:ind w:left="1080"/>
        <w:rPr>
          <w:i/>
          <w:iCs/>
        </w:rPr>
      </w:pPr>
      <w:r>
        <w:rPr>
          <w:i/>
          <w:iCs/>
        </w:rPr>
        <w:t xml:space="preserve">Behold the tabernacle of God is among men, and He will dwell among them, and they shall be His people and God himself will be among them, and He will wipe away every tear from their eyes, and there will no longer be any death, there will no longer be any mourning, or crying, or pain; the first things have passed away Rv. 21:3 -4 </w:t>
      </w:r>
    </w:p>
    <w:p w14:paraId="6E90340C" w14:textId="77777777" w:rsidR="00543891" w:rsidRDefault="00543891" w:rsidP="00543891">
      <w:pPr>
        <w:ind w:left="720"/>
        <w:rPr>
          <w:b/>
          <w:bCs/>
        </w:rPr>
      </w:pPr>
      <w:r>
        <w:rPr>
          <w:b/>
          <w:bCs/>
        </w:rPr>
        <w:t xml:space="preserve">Consider – the dissatisfaction of sinful man – </w:t>
      </w:r>
      <w:r w:rsidR="009853C3">
        <w:rPr>
          <w:b/>
          <w:bCs/>
        </w:rPr>
        <w:t>“</w:t>
      </w:r>
      <w:r>
        <w:rPr>
          <w:b/>
          <w:bCs/>
        </w:rPr>
        <w:t>the eyes of a man are never satisfied</w:t>
      </w:r>
      <w:r w:rsidR="009853C3">
        <w:rPr>
          <w:b/>
          <w:bCs/>
        </w:rPr>
        <w:t>”</w:t>
      </w:r>
      <w:r>
        <w:rPr>
          <w:b/>
          <w:bCs/>
        </w:rPr>
        <w:t xml:space="preserve"> Pr.27:20</w:t>
      </w:r>
    </w:p>
    <w:p w14:paraId="2D29919E" w14:textId="77777777" w:rsidR="00C51A51" w:rsidRDefault="00543891" w:rsidP="00543891">
      <w:pPr>
        <w:pStyle w:val="ListParagraph"/>
        <w:numPr>
          <w:ilvl w:val="0"/>
          <w:numId w:val="6"/>
        </w:numPr>
      </w:pPr>
      <w:r>
        <w:t xml:space="preserve">Sin produces fleshly lusts &amp; cravings </w:t>
      </w:r>
    </w:p>
    <w:p w14:paraId="2EC42B8C" w14:textId="77777777" w:rsidR="00543891" w:rsidRDefault="00543891" w:rsidP="00543891">
      <w:pPr>
        <w:pStyle w:val="ListParagraph"/>
        <w:numPr>
          <w:ilvl w:val="0"/>
          <w:numId w:val="6"/>
        </w:numPr>
      </w:pPr>
      <w:r>
        <w:t xml:space="preserve">Sinful fleshly lusts &amp; cravings are unsatisfiable  </w:t>
      </w:r>
    </w:p>
    <w:p w14:paraId="36C768D6" w14:textId="77777777" w:rsidR="00543891" w:rsidRDefault="00543891" w:rsidP="00543891">
      <w:pPr>
        <w:pStyle w:val="ListParagraph"/>
        <w:numPr>
          <w:ilvl w:val="0"/>
          <w:numId w:val="6"/>
        </w:numPr>
      </w:pPr>
      <w:r>
        <w:t xml:space="preserve">Sinful fleshly lusts &amp; cravings demand satisfaction </w:t>
      </w:r>
    </w:p>
    <w:p w14:paraId="1B0D9E74" w14:textId="77777777" w:rsidR="00543891" w:rsidRDefault="00543891" w:rsidP="00543891">
      <w:pPr>
        <w:pStyle w:val="ListParagraph"/>
        <w:numPr>
          <w:ilvl w:val="0"/>
          <w:numId w:val="6"/>
        </w:numPr>
      </w:pPr>
      <w:r>
        <w:t xml:space="preserve">Sinful lusts &amp; cravings reveal the need for spiritual satisfaction </w:t>
      </w:r>
    </w:p>
    <w:p w14:paraId="74849145" w14:textId="77777777" w:rsidR="009853C3" w:rsidRDefault="00B512F4" w:rsidP="009853C3">
      <w:pPr>
        <w:ind w:left="720"/>
        <w:rPr>
          <w:b/>
          <w:bCs/>
        </w:rPr>
      </w:pPr>
      <w:r>
        <w:rPr>
          <w:b/>
          <w:bCs/>
        </w:rPr>
        <w:t xml:space="preserve">Sinful man lives with unsatisfied hunger &amp; thirst! </w:t>
      </w:r>
    </w:p>
    <w:p w14:paraId="1CC5E8B3" w14:textId="77777777" w:rsidR="00B512F4" w:rsidRDefault="00B512F4" w:rsidP="009853C3">
      <w:pPr>
        <w:ind w:left="720"/>
        <w:rPr>
          <w:i/>
          <w:iCs/>
        </w:rPr>
      </w:pPr>
      <w:r>
        <w:t xml:space="preserve">Jesus promised the woman – </w:t>
      </w:r>
      <w:r>
        <w:rPr>
          <w:i/>
          <w:iCs/>
        </w:rPr>
        <w:t xml:space="preserve">whoever drinks of the water that I will give him shall never thirst – J.4:14 </w:t>
      </w:r>
    </w:p>
    <w:p w14:paraId="6F7CCC67" w14:textId="77777777" w:rsidR="00B512F4" w:rsidRDefault="00B512F4" w:rsidP="009853C3">
      <w:pPr>
        <w:ind w:left="720"/>
        <w:rPr>
          <w:i/>
          <w:iCs/>
        </w:rPr>
      </w:pPr>
      <w:r>
        <w:rPr>
          <w:i/>
          <w:iCs/>
        </w:rPr>
        <w:t>For the Lamb in the center of the throne will be their shepherd, and will guide them to the springs of the water of life, and God will wipe every tear from their eyes Rv. 7:17</w:t>
      </w:r>
    </w:p>
    <w:p w14:paraId="21BA8029" w14:textId="77777777" w:rsidR="0077716D" w:rsidRDefault="0077716D" w:rsidP="009853C3">
      <w:pPr>
        <w:ind w:left="720"/>
        <w:rPr>
          <w:i/>
          <w:iCs/>
        </w:rPr>
      </w:pPr>
    </w:p>
    <w:p w14:paraId="0AD35860" w14:textId="77777777" w:rsidR="0077716D" w:rsidRDefault="0077716D" w:rsidP="009853C3">
      <w:pPr>
        <w:ind w:left="720"/>
        <w:rPr>
          <w:i/>
          <w:iCs/>
        </w:rPr>
      </w:pPr>
    </w:p>
    <w:p w14:paraId="68F2062E" w14:textId="77777777" w:rsidR="0077716D" w:rsidRDefault="0077716D" w:rsidP="009853C3">
      <w:pPr>
        <w:ind w:left="720"/>
        <w:rPr>
          <w:i/>
          <w:iCs/>
        </w:rPr>
      </w:pPr>
    </w:p>
    <w:p w14:paraId="27E41277" w14:textId="77777777" w:rsidR="0077716D" w:rsidRDefault="0077716D" w:rsidP="009853C3">
      <w:pPr>
        <w:ind w:left="720"/>
        <w:rPr>
          <w:i/>
          <w:iCs/>
        </w:rPr>
      </w:pPr>
    </w:p>
    <w:p w14:paraId="73A52D74" w14:textId="77777777" w:rsidR="0077716D" w:rsidRDefault="0077716D" w:rsidP="009853C3">
      <w:pPr>
        <w:ind w:left="720"/>
        <w:rPr>
          <w:i/>
          <w:iCs/>
        </w:rPr>
      </w:pPr>
    </w:p>
    <w:p w14:paraId="22CDAD42" w14:textId="77777777" w:rsidR="0077716D" w:rsidRDefault="0077716D" w:rsidP="009853C3">
      <w:pPr>
        <w:ind w:left="720"/>
        <w:rPr>
          <w:i/>
          <w:iCs/>
        </w:rPr>
      </w:pPr>
    </w:p>
    <w:p w14:paraId="477C8907" w14:textId="77777777" w:rsidR="0077716D" w:rsidRDefault="0077716D" w:rsidP="009853C3">
      <w:pPr>
        <w:ind w:left="720"/>
        <w:rPr>
          <w:i/>
          <w:iCs/>
        </w:rPr>
      </w:pPr>
    </w:p>
    <w:p w14:paraId="0FA1B966" w14:textId="77777777" w:rsidR="0077716D" w:rsidRDefault="0077716D" w:rsidP="009853C3">
      <w:pPr>
        <w:ind w:left="720"/>
        <w:rPr>
          <w:i/>
          <w:iCs/>
        </w:rPr>
      </w:pPr>
    </w:p>
    <w:p w14:paraId="4A522817" w14:textId="77777777" w:rsidR="0077716D" w:rsidRPr="00B512F4" w:rsidRDefault="0077716D" w:rsidP="009853C3">
      <w:pPr>
        <w:ind w:left="720"/>
        <w:rPr>
          <w:i/>
          <w:iCs/>
        </w:rPr>
      </w:pPr>
    </w:p>
    <w:p w14:paraId="4CD8D05F" w14:textId="77777777" w:rsidR="003214F8" w:rsidRDefault="003214F8" w:rsidP="00205350">
      <w:pPr>
        <w:pStyle w:val="ListParagraph"/>
        <w:numPr>
          <w:ilvl w:val="0"/>
          <w:numId w:val="1"/>
        </w:numPr>
        <w:rPr>
          <w:b/>
          <w:bCs/>
        </w:rPr>
      </w:pPr>
      <w:r>
        <w:rPr>
          <w:b/>
          <w:bCs/>
        </w:rPr>
        <w:t xml:space="preserve">Because Jesus </w:t>
      </w:r>
      <w:r w:rsidR="00D7770A">
        <w:rPr>
          <w:b/>
          <w:bCs/>
        </w:rPr>
        <w:t>Christ r</w:t>
      </w:r>
      <w:r>
        <w:rPr>
          <w:b/>
          <w:bCs/>
        </w:rPr>
        <w:t xml:space="preserve">eigns – </w:t>
      </w:r>
      <w:r w:rsidR="00AA4E0E">
        <w:rPr>
          <w:b/>
          <w:bCs/>
        </w:rPr>
        <w:t>Heavenly satisfied believers enjoy heavenly pleasures</w:t>
      </w:r>
      <w:r>
        <w:rPr>
          <w:b/>
          <w:bCs/>
        </w:rPr>
        <w:t xml:space="preserve"> Ps. 16:11 </w:t>
      </w:r>
    </w:p>
    <w:p w14:paraId="34BEBA6F" w14:textId="77777777" w:rsidR="003214F8" w:rsidRDefault="003214F8" w:rsidP="003214F8">
      <w:pPr>
        <w:pStyle w:val="ListParagraph"/>
        <w:rPr>
          <w:b/>
          <w:bCs/>
          <w:i/>
          <w:iCs/>
        </w:rPr>
      </w:pPr>
      <w:r>
        <w:rPr>
          <w:i/>
          <w:iCs/>
        </w:rPr>
        <w:t xml:space="preserve">You will make known to me the path of life; </w:t>
      </w:r>
      <w:r>
        <w:rPr>
          <w:b/>
          <w:bCs/>
          <w:i/>
          <w:iCs/>
        </w:rPr>
        <w:t>in your presence is fullness of joy; in your right hand there are pleasures forever</w:t>
      </w:r>
    </w:p>
    <w:p w14:paraId="1402F9B6" w14:textId="77777777" w:rsidR="00905ECA" w:rsidRPr="00A15E24" w:rsidRDefault="00905ECA" w:rsidP="00905ECA">
      <w:pPr>
        <w:pStyle w:val="ListParagraph"/>
        <w:numPr>
          <w:ilvl w:val="0"/>
          <w:numId w:val="4"/>
        </w:numPr>
        <w:rPr>
          <w:b/>
          <w:bCs/>
          <w:u w:val="single"/>
        </w:rPr>
      </w:pPr>
      <w:r w:rsidRPr="00A15E24">
        <w:rPr>
          <w:u w:val="single"/>
        </w:rPr>
        <w:t xml:space="preserve">Believers for ages to ages will live in eternal joy in the presence of the Lord Jesus </w:t>
      </w:r>
    </w:p>
    <w:p w14:paraId="5132763C" w14:textId="77777777" w:rsidR="00905ECA" w:rsidRPr="00A15E24" w:rsidRDefault="00905ECA" w:rsidP="00905ECA">
      <w:pPr>
        <w:pStyle w:val="ListParagraph"/>
        <w:numPr>
          <w:ilvl w:val="0"/>
          <w:numId w:val="4"/>
        </w:numPr>
        <w:rPr>
          <w:b/>
          <w:bCs/>
          <w:u w:val="single"/>
        </w:rPr>
      </w:pPr>
      <w:r w:rsidRPr="00A15E24">
        <w:rPr>
          <w:u w:val="single"/>
        </w:rPr>
        <w:t xml:space="preserve">Believers for ages to ages will experience eternal pleasures in the presence of the Lord Jesus </w:t>
      </w:r>
    </w:p>
    <w:p w14:paraId="17EEC1B4" w14:textId="77777777" w:rsidR="00905ECA" w:rsidRDefault="00905ECA" w:rsidP="00905ECA">
      <w:pPr>
        <w:ind w:left="720"/>
        <w:rPr>
          <w:b/>
          <w:bCs/>
        </w:rPr>
      </w:pPr>
      <w:r>
        <w:rPr>
          <w:b/>
          <w:bCs/>
        </w:rPr>
        <w:t xml:space="preserve">Consider – the eternal pleasures of heaven </w:t>
      </w:r>
    </w:p>
    <w:p w14:paraId="3D89CB11" w14:textId="2781A11B" w:rsidR="00905ECA" w:rsidRPr="00905ECA" w:rsidRDefault="00905ECA" w:rsidP="003E7AE3">
      <w:pPr>
        <w:pStyle w:val="ListParagraph"/>
        <w:numPr>
          <w:ilvl w:val="0"/>
          <w:numId w:val="9"/>
        </w:numPr>
      </w:pPr>
      <w:r w:rsidRPr="005F0D0C">
        <w:rPr>
          <w:u w:val="single"/>
        </w:rPr>
        <w:t>Eternal rest</w:t>
      </w:r>
      <w:r w:rsidRPr="00905ECA">
        <w:t xml:space="preserve"> – no more agony, worry, mental &amp; emotional pain</w:t>
      </w:r>
      <w:r>
        <w:t xml:space="preserve"> – </w:t>
      </w:r>
      <w:r w:rsidRPr="005F0D0C">
        <w:rPr>
          <w:i/>
          <w:iCs/>
        </w:rPr>
        <w:t xml:space="preserve">blessed are the dead who die in the Lord from now on! Yes, says the Spirit, so that they may rest from their labors, for their deeds follow with them Rv.14:13 </w:t>
      </w:r>
      <w:r w:rsidRPr="00905ECA">
        <w:t xml:space="preserve"> </w:t>
      </w:r>
    </w:p>
    <w:p w14:paraId="6A401940" w14:textId="3025589F" w:rsidR="00905ECA" w:rsidRPr="00905ECA" w:rsidRDefault="00905ECA" w:rsidP="003E7AE3">
      <w:pPr>
        <w:pStyle w:val="ListParagraph"/>
        <w:numPr>
          <w:ilvl w:val="0"/>
          <w:numId w:val="9"/>
        </w:numPr>
      </w:pPr>
      <w:r w:rsidRPr="003E7AE3">
        <w:rPr>
          <w:u w:val="single"/>
        </w:rPr>
        <w:t>Eternal peace</w:t>
      </w:r>
      <w:r w:rsidRPr="00905ECA">
        <w:t xml:space="preserve"> – no more internal wars, no more fighting and fears within the mind </w:t>
      </w:r>
    </w:p>
    <w:p w14:paraId="3815906E" w14:textId="4A5F7203" w:rsidR="00905ECA" w:rsidRPr="00427BB7" w:rsidRDefault="00905ECA" w:rsidP="00427BB7">
      <w:pPr>
        <w:pStyle w:val="ListParagraph"/>
        <w:numPr>
          <w:ilvl w:val="0"/>
          <w:numId w:val="9"/>
        </w:numPr>
        <w:rPr>
          <w:u w:val="single"/>
        </w:rPr>
      </w:pPr>
      <w:r w:rsidRPr="00427BB7">
        <w:rPr>
          <w:u w:val="single"/>
        </w:rPr>
        <w:t xml:space="preserve">Eternal love for Lord Jesus Christ </w:t>
      </w:r>
    </w:p>
    <w:p w14:paraId="2E52A02F" w14:textId="0E044D40" w:rsidR="00905ECA" w:rsidRPr="00427BB7" w:rsidRDefault="00905ECA" w:rsidP="00427BB7">
      <w:pPr>
        <w:pStyle w:val="ListParagraph"/>
        <w:numPr>
          <w:ilvl w:val="0"/>
          <w:numId w:val="9"/>
        </w:numPr>
        <w:rPr>
          <w:u w:val="single"/>
        </w:rPr>
      </w:pPr>
      <w:r w:rsidRPr="00427BB7">
        <w:rPr>
          <w:u w:val="single"/>
        </w:rPr>
        <w:t xml:space="preserve">Eternal fellowship with Jesus Christ </w:t>
      </w:r>
    </w:p>
    <w:p w14:paraId="32D7E4D8" w14:textId="77777777" w:rsidR="00625F5D" w:rsidRPr="00625F5D" w:rsidRDefault="00625F5D" w:rsidP="00427BB7">
      <w:pPr>
        <w:ind w:left="1440"/>
        <w:rPr>
          <w:i/>
          <w:iCs/>
        </w:rPr>
      </w:pPr>
      <w:r>
        <w:rPr>
          <w:i/>
          <w:iCs/>
        </w:rPr>
        <w:t>I will not drink of this fruit of the vine from now on until that day when I drink it new with you in My Father’s kingdom Mt. 26:29</w:t>
      </w:r>
    </w:p>
    <w:p w14:paraId="1F730E09" w14:textId="2F117DD0" w:rsidR="00E94AD6" w:rsidRPr="004C10D9" w:rsidRDefault="00E94AD6" w:rsidP="004C10D9">
      <w:pPr>
        <w:pStyle w:val="ListParagraph"/>
        <w:numPr>
          <w:ilvl w:val="0"/>
          <w:numId w:val="9"/>
        </w:numPr>
        <w:rPr>
          <w:u w:val="single"/>
        </w:rPr>
      </w:pPr>
      <w:r w:rsidRPr="004C10D9">
        <w:rPr>
          <w:u w:val="single"/>
        </w:rPr>
        <w:t>Eternal delight – in discovering the hidden blessings of God given to believers</w:t>
      </w:r>
    </w:p>
    <w:p w14:paraId="1BEE2166" w14:textId="3F46B2DE" w:rsidR="00A15E24" w:rsidRPr="00AE5ABA" w:rsidRDefault="00543891" w:rsidP="00AE5ABA">
      <w:pPr>
        <w:pStyle w:val="ListParagraph"/>
        <w:numPr>
          <w:ilvl w:val="0"/>
          <w:numId w:val="9"/>
        </w:numPr>
        <w:rPr>
          <w:u w:val="single"/>
        </w:rPr>
      </w:pPr>
      <w:r w:rsidRPr="00AE5ABA">
        <w:t>Eternal</w:t>
      </w:r>
      <w:r w:rsidRPr="00AE5ABA">
        <w:rPr>
          <w:u w:val="single"/>
        </w:rPr>
        <w:t xml:space="preserve"> amazement – of the glorious majesty &amp; beauty of the Lord Jesus Christ</w:t>
      </w:r>
    </w:p>
    <w:p w14:paraId="19840D64" w14:textId="77777777" w:rsidR="00A15E24" w:rsidRDefault="00A15E24" w:rsidP="00AE5ABA">
      <w:pPr>
        <w:ind w:left="720" w:firstLine="720"/>
      </w:pPr>
      <w:r>
        <w:t xml:space="preserve">Believers will see the unbelievable sights of heaven! </w:t>
      </w:r>
    </w:p>
    <w:p w14:paraId="7A0265CE" w14:textId="77777777" w:rsidR="00A15E24" w:rsidRDefault="00A15E24" w:rsidP="00AE5ABA">
      <w:pPr>
        <w:ind w:left="1440"/>
      </w:pPr>
      <w:r>
        <w:t xml:space="preserve">Believers will hear the unbelievable sounds of heaven! </w:t>
      </w:r>
    </w:p>
    <w:p w14:paraId="49087DAE" w14:textId="77777777" w:rsidR="00543891" w:rsidRDefault="00A15E24" w:rsidP="00AE5ABA">
      <w:pPr>
        <w:ind w:left="1440"/>
        <w:rPr>
          <w:u w:val="single"/>
        </w:rPr>
      </w:pPr>
      <w:r>
        <w:rPr>
          <w:i/>
          <w:iCs/>
        </w:rPr>
        <w:t>But you have come to Mount Zion and to the city of the living God, the heavenly Jerusalem, and to the myriads of angels, to the general assembly  and the church of the firstborn who are enrolled in heaven, to God, the Judge of all, and to the spirits of the righteous made perfect, and to Jesus, the mediator of a new covenant, and to the sprinkled blood, which speaks better than the blood of Abel H. 12:22 -24</w:t>
      </w:r>
      <w:r w:rsidR="00543891">
        <w:rPr>
          <w:u w:val="single"/>
        </w:rPr>
        <w:t xml:space="preserve"> </w:t>
      </w:r>
    </w:p>
    <w:p w14:paraId="65CA6123" w14:textId="77777777" w:rsidR="00B96655" w:rsidRDefault="00B96655" w:rsidP="00905ECA">
      <w:pPr>
        <w:ind w:left="720"/>
        <w:rPr>
          <w:u w:val="single"/>
        </w:rPr>
      </w:pPr>
      <w:r>
        <w:rPr>
          <w:u w:val="single"/>
        </w:rPr>
        <w:t xml:space="preserve">Eternal perfect life </w:t>
      </w:r>
      <w:r w:rsidR="00E94AD6">
        <w:rPr>
          <w:u w:val="single"/>
        </w:rPr>
        <w:t xml:space="preserve">– from age to age to age! </w:t>
      </w:r>
    </w:p>
    <w:p w14:paraId="3095EC71" w14:textId="4BE1CBE4" w:rsidR="008A3939" w:rsidRDefault="008A3939" w:rsidP="007746FD">
      <w:pPr>
        <w:rPr>
          <w:b/>
          <w:bCs/>
        </w:rPr>
      </w:pPr>
      <w:r>
        <w:rPr>
          <w:b/>
          <w:bCs/>
        </w:rPr>
        <w:t xml:space="preserve">Things to </w:t>
      </w:r>
      <w:r w:rsidR="007746FD">
        <w:rPr>
          <w:b/>
          <w:bCs/>
        </w:rPr>
        <w:t>Remember and do</w:t>
      </w:r>
    </w:p>
    <w:p w14:paraId="342ACF93" w14:textId="7EEC8703" w:rsidR="007746FD" w:rsidRDefault="00642DCF" w:rsidP="007746FD">
      <w:pPr>
        <w:pStyle w:val="ListParagraph"/>
        <w:numPr>
          <w:ilvl w:val="0"/>
          <w:numId w:val="10"/>
        </w:numPr>
        <w:rPr>
          <w:b/>
          <w:bCs/>
        </w:rPr>
      </w:pPr>
      <w:r>
        <w:rPr>
          <w:b/>
          <w:bCs/>
        </w:rPr>
        <w:t xml:space="preserve">A life of faith in Christ on earth </w:t>
      </w:r>
      <w:r w:rsidR="000F5441">
        <w:rPr>
          <w:b/>
          <w:bCs/>
        </w:rPr>
        <w:t>leads to an eternal life of satisfaction</w:t>
      </w:r>
    </w:p>
    <w:p w14:paraId="6BE9F1F6" w14:textId="5C32FC6B" w:rsidR="000F5441" w:rsidRDefault="00820BB8" w:rsidP="007746FD">
      <w:pPr>
        <w:pStyle w:val="ListParagraph"/>
        <w:numPr>
          <w:ilvl w:val="0"/>
          <w:numId w:val="10"/>
        </w:numPr>
        <w:rPr>
          <w:b/>
          <w:bCs/>
        </w:rPr>
      </w:pPr>
      <w:r>
        <w:rPr>
          <w:b/>
          <w:bCs/>
        </w:rPr>
        <w:t>Heavenly satisfaction is the gift of</w:t>
      </w:r>
      <w:r w:rsidR="003D0BAD">
        <w:rPr>
          <w:b/>
          <w:bCs/>
        </w:rPr>
        <w:t xml:space="preserve"> Jesus Christ the bread of life</w:t>
      </w:r>
    </w:p>
    <w:p w14:paraId="4C3A3749" w14:textId="0ABDF86B" w:rsidR="003D0BAD" w:rsidRDefault="003179C3" w:rsidP="007746FD">
      <w:pPr>
        <w:pStyle w:val="ListParagraph"/>
        <w:numPr>
          <w:ilvl w:val="0"/>
          <w:numId w:val="10"/>
        </w:numPr>
        <w:rPr>
          <w:b/>
          <w:bCs/>
        </w:rPr>
      </w:pPr>
      <w:r>
        <w:rPr>
          <w:b/>
          <w:bCs/>
        </w:rPr>
        <w:t>Heavenly spiritual pleasures are endless!</w:t>
      </w:r>
    </w:p>
    <w:p w14:paraId="082C034C" w14:textId="0324B36C" w:rsidR="00AC1CFA" w:rsidRPr="00AC1CFA" w:rsidRDefault="00AC1CFA" w:rsidP="00AC1CFA">
      <w:pPr>
        <w:rPr>
          <w:b/>
          <w:bCs/>
        </w:rPr>
      </w:pPr>
      <w:r>
        <w:rPr>
          <w:b/>
          <w:bCs/>
        </w:rPr>
        <w:t>To the praise of the glory of His grace! The Lord is near to the door! Come Lord Jesus!</w:t>
      </w:r>
    </w:p>
    <w:p w14:paraId="1FFD6F42" w14:textId="77777777" w:rsidR="00E94AD6" w:rsidRPr="00E94AD6" w:rsidRDefault="00E94AD6" w:rsidP="00E94AD6"/>
    <w:p w14:paraId="58A1EDE6" w14:textId="77777777" w:rsidR="00C51A51" w:rsidRPr="003214F8" w:rsidRDefault="00C51A51" w:rsidP="003214F8">
      <w:pPr>
        <w:pStyle w:val="ListParagraph"/>
        <w:rPr>
          <w:b/>
          <w:bCs/>
          <w:i/>
          <w:iCs/>
        </w:rPr>
      </w:pPr>
    </w:p>
    <w:sectPr w:rsidR="00C51A51" w:rsidRPr="003214F8" w:rsidSect="003543C4">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STIX Two Math"/>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E11"/>
    <w:multiLevelType w:val="hybridMultilevel"/>
    <w:tmpl w:val="17625A66"/>
    <w:lvl w:ilvl="0" w:tplc="71E86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10E96"/>
    <w:multiLevelType w:val="hybridMultilevel"/>
    <w:tmpl w:val="2496DD10"/>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EE0E90"/>
    <w:multiLevelType w:val="hybridMultilevel"/>
    <w:tmpl w:val="1C24EFC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A5D42"/>
    <w:multiLevelType w:val="hybridMultilevel"/>
    <w:tmpl w:val="9FF4C5D2"/>
    <w:lvl w:ilvl="0" w:tplc="E2AED06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A34B35"/>
    <w:multiLevelType w:val="hybridMultilevel"/>
    <w:tmpl w:val="B5C4D7CA"/>
    <w:lvl w:ilvl="0" w:tplc="FFFFFFFF">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42096"/>
    <w:multiLevelType w:val="hybridMultilevel"/>
    <w:tmpl w:val="8D52EAE6"/>
    <w:lvl w:ilvl="0" w:tplc="92DC7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4E6308"/>
    <w:multiLevelType w:val="hybridMultilevel"/>
    <w:tmpl w:val="222068BA"/>
    <w:lvl w:ilvl="0" w:tplc="77D6E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F225B4"/>
    <w:multiLevelType w:val="hybridMultilevel"/>
    <w:tmpl w:val="2BB2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07BD6"/>
    <w:multiLevelType w:val="hybridMultilevel"/>
    <w:tmpl w:val="3E1633BE"/>
    <w:lvl w:ilvl="0" w:tplc="FFFFFFFF">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4C6E6E"/>
    <w:multiLevelType w:val="hybridMultilevel"/>
    <w:tmpl w:val="C50AABE0"/>
    <w:lvl w:ilvl="0" w:tplc="67D48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0204882">
    <w:abstractNumId w:val="7"/>
  </w:num>
  <w:num w:numId="2" w16cid:durableId="1395277799">
    <w:abstractNumId w:val="5"/>
  </w:num>
  <w:num w:numId="3" w16cid:durableId="253756033">
    <w:abstractNumId w:val="0"/>
  </w:num>
  <w:num w:numId="4" w16cid:durableId="1779526218">
    <w:abstractNumId w:val="3"/>
  </w:num>
  <w:num w:numId="5" w16cid:durableId="984696684">
    <w:abstractNumId w:val="6"/>
  </w:num>
  <w:num w:numId="6" w16cid:durableId="1728993106">
    <w:abstractNumId w:val="9"/>
  </w:num>
  <w:num w:numId="7" w16cid:durableId="2122600982">
    <w:abstractNumId w:val="4"/>
  </w:num>
  <w:num w:numId="8" w16cid:durableId="578027573">
    <w:abstractNumId w:val="8"/>
  </w:num>
  <w:num w:numId="9" w16cid:durableId="816846822">
    <w:abstractNumId w:val="1"/>
  </w:num>
  <w:num w:numId="10" w16cid:durableId="1875196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E9"/>
    <w:rsid w:val="000F5441"/>
    <w:rsid w:val="00205350"/>
    <w:rsid w:val="00215151"/>
    <w:rsid w:val="002E04D3"/>
    <w:rsid w:val="003179C3"/>
    <w:rsid w:val="003214F8"/>
    <w:rsid w:val="003543C4"/>
    <w:rsid w:val="003D0BAD"/>
    <w:rsid w:val="003E7AE3"/>
    <w:rsid w:val="00427BB7"/>
    <w:rsid w:val="004C10D9"/>
    <w:rsid w:val="00543891"/>
    <w:rsid w:val="005F0D0C"/>
    <w:rsid w:val="00625F5D"/>
    <w:rsid w:val="00642DCF"/>
    <w:rsid w:val="007746FD"/>
    <w:rsid w:val="0077716D"/>
    <w:rsid w:val="00820BB8"/>
    <w:rsid w:val="008A3939"/>
    <w:rsid w:val="00905ECA"/>
    <w:rsid w:val="009853C3"/>
    <w:rsid w:val="009E6DAF"/>
    <w:rsid w:val="00A03D21"/>
    <w:rsid w:val="00A15E24"/>
    <w:rsid w:val="00AA4E0E"/>
    <w:rsid w:val="00AC1CFA"/>
    <w:rsid w:val="00AE5ABA"/>
    <w:rsid w:val="00B512F4"/>
    <w:rsid w:val="00B7204D"/>
    <w:rsid w:val="00B96655"/>
    <w:rsid w:val="00C51A51"/>
    <w:rsid w:val="00D547DE"/>
    <w:rsid w:val="00D73CE9"/>
    <w:rsid w:val="00D7770A"/>
    <w:rsid w:val="00DF354B"/>
    <w:rsid w:val="00E94AD6"/>
    <w:rsid w:val="00F77357"/>
    <w:rsid w:val="00F8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2F687"/>
  <w15:chartTrackingRefBased/>
  <w15:docId w15:val="{75405B0B-6804-D44F-A9BD-89BDD313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2024-05-02T14:40:00Z</cp:lastPrinted>
  <dcterms:created xsi:type="dcterms:W3CDTF">2024-05-21T21:19:00Z</dcterms:created>
  <dcterms:modified xsi:type="dcterms:W3CDTF">2024-05-21T21:19:00Z</dcterms:modified>
</cp:coreProperties>
</file>