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8408" w14:textId="77777777" w:rsidR="00F77357" w:rsidRDefault="00DE731C" w:rsidP="00DE731C">
      <w:pPr>
        <w:jc w:val="center"/>
        <w:rPr>
          <w:b/>
          <w:bCs/>
        </w:rPr>
      </w:pPr>
      <w:r>
        <w:rPr>
          <w:b/>
          <w:bCs/>
        </w:rPr>
        <w:t>Great is the mystery of godliness – Believed on in the world – 1 Tim. 3:16</w:t>
      </w:r>
      <w:r w:rsidR="00D32990">
        <w:rPr>
          <w:b/>
          <w:bCs/>
        </w:rPr>
        <w:t>; John 20:31</w:t>
      </w:r>
    </w:p>
    <w:p w14:paraId="5AFD1D5E" w14:textId="2C0A8D7C" w:rsidR="00470485" w:rsidRDefault="00470485" w:rsidP="00470485">
      <w:pPr>
        <w:rPr>
          <w:i/>
          <w:iCs/>
        </w:rPr>
      </w:pPr>
      <w:r>
        <w:rPr>
          <w:i/>
          <w:iCs/>
        </w:rPr>
        <w:t>Great is the mystery of godliness…</w:t>
      </w:r>
      <w:r w:rsidR="009040CC">
        <w:rPr>
          <w:i/>
          <w:iCs/>
        </w:rPr>
        <w:t xml:space="preserve">He was </w:t>
      </w:r>
      <w:r>
        <w:rPr>
          <w:i/>
          <w:iCs/>
        </w:rPr>
        <w:t xml:space="preserve">believed on in the world </w:t>
      </w:r>
    </w:p>
    <w:p w14:paraId="3B5C7FBB" w14:textId="240F7D80" w:rsidR="00470485" w:rsidRPr="00470485" w:rsidRDefault="00470485" w:rsidP="00470485">
      <w:pPr>
        <w:rPr>
          <w:i/>
          <w:iCs/>
        </w:rPr>
      </w:pPr>
      <w:r>
        <w:rPr>
          <w:i/>
          <w:iCs/>
        </w:rPr>
        <w:t xml:space="preserve">These have been written so that you may believe that Jesus is the Christ, the Son of God; and that believing you may have life in His name </w:t>
      </w:r>
      <w:r w:rsidR="009040CC">
        <w:rPr>
          <w:i/>
          <w:iCs/>
        </w:rPr>
        <w:t>John 20:31</w:t>
      </w:r>
    </w:p>
    <w:p w14:paraId="31468EAE" w14:textId="4B778A83" w:rsidR="00470485" w:rsidRDefault="00D32990" w:rsidP="00D32990">
      <w:pPr>
        <w:rPr>
          <w:b/>
          <w:bCs/>
        </w:rPr>
      </w:pPr>
      <w:r>
        <w:rPr>
          <w:b/>
          <w:bCs/>
        </w:rPr>
        <w:t xml:space="preserve">Focal Truth: Jesus Christ the great mystery of godliness has been believed on in the world </w:t>
      </w:r>
    </w:p>
    <w:p w14:paraId="7ADC72CA" w14:textId="77777777" w:rsidR="00D32990" w:rsidRDefault="00D32990" w:rsidP="00D32990">
      <w:pPr>
        <w:rPr>
          <w:b/>
          <w:bCs/>
        </w:rPr>
      </w:pPr>
      <w:r>
        <w:rPr>
          <w:b/>
          <w:bCs/>
        </w:rPr>
        <w:t xml:space="preserve">Observations </w:t>
      </w:r>
    </w:p>
    <w:p w14:paraId="762C9775" w14:textId="70D55619" w:rsidR="00921A8C" w:rsidRDefault="00921A8C" w:rsidP="00D32990">
      <w:pPr>
        <w:pStyle w:val="ListParagraph"/>
        <w:numPr>
          <w:ilvl w:val="0"/>
          <w:numId w:val="1"/>
        </w:numPr>
        <w:rPr>
          <w:b/>
          <w:bCs/>
        </w:rPr>
      </w:pPr>
      <w:r>
        <w:rPr>
          <w:b/>
          <w:bCs/>
        </w:rPr>
        <w:t xml:space="preserve">Jesus promises </w:t>
      </w:r>
      <w:r w:rsidR="00A21B7D">
        <w:rPr>
          <w:b/>
          <w:bCs/>
        </w:rPr>
        <w:t xml:space="preserve">that </w:t>
      </w:r>
      <w:r>
        <w:rPr>
          <w:b/>
          <w:bCs/>
        </w:rPr>
        <w:t>who</w:t>
      </w:r>
      <w:r w:rsidR="00470485">
        <w:rPr>
          <w:b/>
          <w:bCs/>
        </w:rPr>
        <w:t>ever</w:t>
      </w:r>
      <w:r>
        <w:rPr>
          <w:b/>
          <w:bCs/>
        </w:rPr>
        <w:t xml:space="preserve"> believe</w:t>
      </w:r>
      <w:r w:rsidR="00A21B7D">
        <w:rPr>
          <w:b/>
          <w:bCs/>
        </w:rPr>
        <w:t>s</w:t>
      </w:r>
      <w:r>
        <w:rPr>
          <w:b/>
          <w:bCs/>
        </w:rPr>
        <w:t xml:space="preserve"> in Him </w:t>
      </w:r>
      <w:r w:rsidR="00A21B7D">
        <w:rPr>
          <w:b/>
          <w:bCs/>
        </w:rPr>
        <w:t xml:space="preserve">will have </w:t>
      </w:r>
      <w:r w:rsidR="00470485">
        <w:rPr>
          <w:b/>
          <w:bCs/>
        </w:rPr>
        <w:t>great eternal blessings</w:t>
      </w:r>
    </w:p>
    <w:p w14:paraId="5DB4CE7F" w14:textId="77777777" w:rsidR="009040CC" w:rsidRDefault="00315D10" w:rsidP="00921A8C">
      <w:pPr>
        <w:pStyle w:val="ListParagraph"/>
        <w:numPr>
          <w:ilvl w:val="0"/>
          <w:numId w:val="3"/>
        </w:numPr>
      </w:pPr>
      <w:r w:rsidRPr="004A5073">
        <w:rPr>
          <w:u w:val="single"/>
        </w:rPr>
        <w:t xml:space="preserve">Jesus promised whoever believes in Him will have </w:t>
      </w:r>
      <w:r w:rsidRPr="004A5073">
        <w:rPr>
          <w:b/>
          <w:bCs/>
          <w:u w:val="single"/>
        </w:rPr>
        <w:t>eternal life</w:t>
      </w:r>
      <w:r>
        <w:t xml:space="preserve"> – John 3:16</w:t>
      </w:r>
    </w:p>
    <w:p w14:paraId="27BB48E2" w14:textId="62F72670" w:rsidR="00315D10" w:rsidRDefault="009040CC" w:rsidP="009040CC">
      <w:pPr>
        <w:pStyle w:val="ListParagraph"/>
        <w:ind w:left="1080"/>
      </w:pPr>
      <w:r>
        <w:rPr>
          <w:i/>
          <w:iCs/>
        </w:rPr>
        <w:t xml:space="preserve">Whosoever believes in Him will not perish but have eternal life </w:t>
      </w:r>
      <w:r w:rsidR="00315D10">
        <w:t xml:space="preserve"> </w:t>
      </w:r>
    </w:p>
    <w:p w14:paraId="65194284" w14:textId="77777777" w:rsidR="009040CC" w:rsidRDefault="00921A8C" w:rsidP="00921A8C">
      <w:pPr>
        <w:pStyle w:val="ListParagraph"/>
        <w:numPr>
          <w:ilvl w:val="0"/>
          <w:numId w:val="3"/>
        </w:numPr>
      </w:pPr>
      <w:r w:rsidRPr="004A5073">
        <w:rPr>
          <w:u w:val="single"/>
        </w:rPr>
        <w:t xml:space="preserve">Jesus promised whoever believes in Him will be </w:t>
      </w:r>
      <w:r w:rsidRPr="004A5073">
        <w:rPr>
          <w:b/>
          <w:bCs/>
          <w:u w:val="single"/>
        </w:rPr>
        <w:t>satisfied spiritually</w:t>
      </w:r>
      <w:r>
        <w:t xml:space="preserve"> – John 6:35,51</w:t>
      </w:r>
    </w:p>
    <w:p w14:paraId="56E7D6CC" w14:textId="7B5EDAE6" w:rsidR="00921A8C" w:rsidRDefault="00024BE7" w:rsidP="009040CC">
      <w:pPr>
        <w:pStyle w:val="ListParagraph"/>
        <w:ind w:left="1080"/>
      </w:pPr>
      <w:r>
        <w:rPr>
          <w:i/>
          <w:iCs/>
        </w:rPr>
        <w:t>Jesus said, I am the bread of life, he who comes to Me will not hunger, and he who believes in Me will never thirst</w:t>
      </w:r>
      <w:r w:rsidR="00921A8C">
        <w:t xml:space="preserve"> </w:t>
      </w:r>
    </w:p>
    <w:p w14:paraId="0FA2FEA4" w14:textId="519E3014" w:rsidR="00024BE7" w:rsidRPr="00024BE7" w:rsidRDefault="00921A8C" w:rsidP="00024BE7">
      <w:pPr>
        <w:pStyle w:val="ListParagraph"/>
        <w:numPr>
          <w:ilvl w:val="0"/>
          <w:numId w:val="3"/>
        </w:numPr>
      </w:pPr>
      <w:r w:rsidRPr="004A5073">
        <w:rPr>
          <w:u w:val="single"/>
        </w:rPr>
        <w:t xml:space="preserve">Jesus promised whoever believes in Him </w:t>
      </w:r>
      <w:r w:rsidR="006F08C0" w:rsidRPr="004A5073">
        <w:rPr>
          <w:u w:val="single"/>
        </w:rPr>
        <w:t xml:space="preserve">will have </w:t>
      </w:r>
      <w:r w:rsidRPr="004A5073">
        <w:rPr>
          <w:b/>
          <w:bCs/>
          <w:u w:val="single"/>
        </w:rPr>
        <w:t xml:space="preserve">Holy Spirit </w:t>
      </w:r>
      <w:r w:rsidR="006F08C0" w:rsidRPr="004A5073">
        <w:rPr>
          <w:b/>
          <w:bCs/>
          <w:u w:val="single"/>
        </w:rPr>
        <w:t>abundant life</w:t>
      </w:r>
      <w:r>
        <w:t xml:space="preserve"> </w:t>
      </w:r>
      <w:r w:rsidR="006F08C0">
        <w:t xml:space="preserve">         </w:t>
      </w:r>
      <w:r>
        <w:t xml:space="preserve">John 7:37 – 38 </w:t>
      </w:r>
      <w:r w:rsidR="00024BE7">
        <w:t xml:space="preserve">- </w:t>
      </w:r>
      <w:r w:rsidR="00024BE7" w:rsidRPr="00024BE7">
        <w:rPr>
          <w:i/>
          <w:iCs/>
        </w:rPr>
        <w:t xml:space="preserve">On the last day of the feast Jesus cried out, if anyone is thirsty, let him come to me and drink. He who believes in Me as the Scripture said, from his innermost being will flow rivers of living water </w:t>
      </w:r>
    </w:p>
    <w:p w14:paraId="7E78D76F" w14:textId="77777777" w:rsidR="00315D10" w:rsidRDefault="00315D10" w:rsidP="00921A8C">
      <w:pPr>
        <w:pStyle w:val="ListParagraph"/>
        <w:numPr>
          <w:ilvl w:val="0"/>
          <w:numId w:val="3"/>
        </w:numPr>
      </w:pPr>
      <w:r w:rsidRPr="004A5073">
        <w:rPr>
          <w:u w:val="single"/>
        </w:rPr>
        <w:t xml:space="preserve">Jesus promised whoever believes in Him will have the </w:t>
      </w:r>
      <w:r w:rsidRPr="004A5073">
        <w:rPr>
          <w:b/>
          <w:bCs/>
          <w:u w:val="single"/>
        </w:rPr>
        <w:t>Light of life</w:t>
      </w:r>
      <w:r>
        <w:t xml:space="preserve"> – John 8:12 </w:t>
      </w:r>
    </w:p>
    <w:p w14:paraId="7AE868BE" w14:textId="34B13806" w:rsidR="00024BE7" w:rsidRPr="00024BE7" w:rsidRDefault="00024BE7" w:rsidP="00024BE7">
      <w:pPr>
        <w:pStyle w:val="ListParagraph"/>
        <w:ind w:left="1080"/>
        <w:rPr>
          <w:i/>
          <w:iCs/>
        </w:rPr>
      </w:pPr>
      <w:r>
        <w:rPr>
          <w:i/>
          <w:iCs/>
        </w:rPr>
        <w:t xml:space="preserve">Jesus said, I am the light of the world, he who follows Me will not walk in darkness but will have the Light of life </w:t>
      </w:r>
    </w:p>
    <w:p w14:paraId="7CEDAA91" w14:textId="56EE45F3" w:rsidR="00315D10" w:rsidRDefault="00315D10" w:rsidP="00921A8C">
      <w:pPr>
        <w:pStyle w:val="ListParagraph"/>
        <w:numPr>
          <w:ilvl w:val="0"/>
          <w:numId w:val="3"/>
        </w:numPr>
      </w:pPr>
      <w:r w:rsidRPr="004A5073">
        <w:rPr>
          <w:u w:val="single"/>
        </w:rPr>
        <w:t xml:space="preserve">Jesus promised whoever believes in Him will be </w:t>
      </w:r>
      <w:r w:rsidR="006F08C0" w:rsidRPr="004A5073">
        <w:rPr>
          <w:b/>
          <w:bCs/>
          <w:u w:val="single"/>
        </w:rPr>
        <w:t xml:space="preserve">permanently </w:t>
      </w:r>
      <w:r w:rsidRPr="004A5073">
        <w:rPr>
          <w:b/>
          <w:bCs/>
          <w:u w:val="single"/>
        </w:rPr>
        <w:t>protected</w:t>
      </w:r>
      <w:r w:rsidRPr="004A5073">
        <w:rPr>
          <w:u w:val="single"/>
        </w:rPr>
        <w:t xml:space="preserve"> </w:t>
      </w:r>
      <w:r w:rsidR="006F08C0" w:rsidRPr="004A5073">
        <w:rPr>
          <w:b/>
          <w:bCs/>
          <w:u w:val="single"/>
        </w:rPr>
        <w:t>by Him</w:t>
      </w:r>
      <w:r w:rsidR="006F08C0">
        <w:t xml:space="preserve">   </w:t>
      </w:r>
      <w:r>
        <w:t xml:space="preserve">John 10:28 </w:t>
      </w:r>
      <w:r w:rsidR="00024BE7">
        <w:t xml:space="preserve">– </w:t>
      </w:r>
      <w:r w:rsidR="00024BE7">
        <w:rPr>
          <w:i/>
          <w:iCs/>
        </w:rPr>
        <w:t xml:space="preserve">I give them eternal life and they will never perish, and no one will snatch them out of My hand </w:t>
      </w:r>
    </w:p>
    <w:p w14:paraId="44B57696" w14:textId="77777777" w:rsidR="00315D10" w:rsidRPr="004A5073" w:rsidRDefault="00315D10" w:rsidP="00921A8C">
      <w:pPr>
        <w:pStyle w:val="ListParagraph"/>
        <w:numPr>
          <w:ilvl w:val="0"/>
          <w:numId w:val="3"/>
        </w:numPr>
        <w:rPr>
          <w:u w:val="single"/>
        </w:rPr>
      </w:pPr>
      <w:r w:rsidRPr="004A5073">
        <w:rPr>
          <w:u w:val="single"/>
        </w:rPr>
        <w:t xml:space="preserve">Jesus promised whoever believes in Him will </w:t>
      </w:r>
      <w:r w:rsidRPr="004A5073">
        <w:rPr>
          <w:b/>
          <w:bCs/>
          <w:u w:val="single"/>
        </w:rPr>
        <w:t>never die – even when they die</w:t>
      </w:r>
      <w:r w:rsidRPr="004A5073">
        <w:rPr>
          <w:u w:val="single"/>
        </w:rPr>
        <w:t xml:space="preserve"> </w:t>
      </w:r>
    </w:p>
    <w:p w14:paraId="0093205A" w14:textId="5B8AAFEE" w:rsidR="00315D10" w:rsidRPr="00024BE7" w:rsidRDefault="00315D10" w:rsidP="00315D10">
      <w:pPr>
        <w:pStyle w:val="ListParagraph"/>
        <w:ind w:left="1080"/>
        <w:rPr>
          <w:i/>
          <w:iCs/>
        </w:rPr>
      </w:pPr>
      <w:r>
        <w:t xml:space="preserve">John 11:25 </w:t>
      </w:r>
      <w:r w:rsidR="00024BE7">
        <w:t xml:space="preserve">– </w:t>
      </w:r>
      <w:r w:rsidR="00024BE7">
        <w:rPr>
          <w:i/>
          <w:iCs/>
        </w:rPr>
        <w:t>I am the resurrection and the life he who believes in Me will live even if he dies</w:t>
      </w:r>
    </w:p>
    <w:p w14:paraId="274CD797" w14:textId="3DDF5F4F" w:rsidR="00315D10" w:rsidRPr="004A5073" w:rsidRDefault="00315D10" w:rsidP="004A5073">
      <w:pPr>
        <w:pStyle w:val="ListParagraph"/>
        <w:numPr>
          <w:ilvl w:val="0"/>
          <w:numId w:val="3"/>
        </w:numPr>
        <w:rPr>
          <w:u w:val="single"/>
        </w:rPr>
      </w:pPr>
      <w:r w:rsidRPr="004A5073">
        <w:rPr>
          <w:u w:val="single"/>
        </w:rPr>
        <w:t xml:space="preserve">Jesus promised </w:t>
      </w:r>
      <w:r w:rsidR="006F08C0" w:rsidRPr="004A5073">
        <w:rPr>
          <w:u w:val="single"/>
        </w:rPr>
        <w:t xml:space="preserve">only those </w:t>
      </w:r>
      <w:r w:rsidRPr="004A5073">
        <w:rPr>
          <w:u w:val="single"/>
        </w:rPr>
        <w:t xml:space="preserve">who believe in Him will </w:t>
      </w:r>
      <w:r w:rsidRPr="004A5073">
        <w:rPr>
          <w:b/>
          <w:bCs/>
          <w:u w:val="single"/>
        </w:rPr>
        <w:t>go to heaven through Him</w:t>
      </w:r>
      <w:r w:rsidRPr="004A5073">
        <w:rPr>
          <w:u w:val="single"/>
        </w:rPr>
        <w:t xml:space="preserve"> </w:t>
      </w:r>
    </w:p>
    <w:p w14:paraId="49F78CDB" w14:textId="7D42E39D" w:rsidR="00315D10" w:rsidRPr="00024BE7" w:rsidRDefault="00315D10" w:rsidP="00315D10">
      <w:pPr>
        <w:pStyle w:val="ListParagraph"/>
        <w:ind w:left="1080"/>
        <w:rPr>
          <w:i/>
          <w:iCs/>
        </w:rPr>
      </w:pPr>
      <w:r>
        <w:t xml:space="preserve">John 14:6 </w:t>
      </w:r>
      <w:r w:rsidR="00024BE7">
        <w:t xml:space="preserve">– </w:t>
      </w:r>
      <w:r w:rsidR="00024BE7">
        <w:rPr>
          <w:i/>
          <w:iCs/>
        </w:rPr>
        <w:t>Jesus said, I am the way, the truth, and the life, no one comes to the Father but through Me</w:t>
      </w:r>
    </w:p>
    <w:p w14:paraId="38E37A19" w14:textId="77777777" w:rsidR="00921A8C" w:rsidRDefault="00470485" w:rsidP="00D32990">
      <w:pPr>
        <w:pStyle w:val="ListParagraph"/>
        <w:numPr>
          <w:ilvl w:val="0"/>
          <w:numId w:val="1"/>
        </w:numPr>
        <w:rPr>
          <w:b/>
          <w:bCs/>
        </w:rPr>
      </w:pPr>
      <w:r>
        <w:rPr>
          <w:b/>
          <w:bCs/>
        </w:rPr>
        <w:t>M</w:t>
      </w:r>
      <w:r w:rsidR="00D32990">
        <w:rPr>
          <w:b/>
          <w:bCs/>
        </w:rPr>
        <w:t xml:space="preserve">any believed in Jesus Christ </w:t>
      </w:r>
      <w:r>
        <w:rPr>
          <w:b/>
          <w:bCs/>
        </w:rPr>
        <w:t xml:space="preserve">while He was in the world </w:t>
      </w:r>
    </w:p>
    <w:p w14:paraId="09CFECA6" w14:textId="77777777" w:rsidR="00921A8C" w:rsidRPr="004A5073" w:rsidRDefault="00921A8C" w:rsidP="00921A8C">
      <w:pPr>
        <w:pStyle w:val="ListParagraph"/>
        <w:numPr>
          <w:ilvl w:val="0"/>
          <w:numId w:val="2"/>
        </w:numPr>
        <w:rPr>
          <w:b/>
          <w:bCs/>
        </w:rPr>
      </w:pPr>
      <w:r w:rsidRPr="004A5073">
        <w:rPr>
          <w:u w:val="single"/>
        </w:rPr>
        <w:t>Many believed on Jesus as the Christ at the Passover in Jerusalem</w:t>
      </w:r>
      <w:r>
        <w:t xml:space="preserve">– John 2:23 </w:t>
      </w:r>
    </w:p>
    <w:p w14:paraId="61907A0E" w14:textId="0F3F7D71" w:rsidR="004A5073" w:rsidRPr="004A5073" w:rsidRDefault="004A5073" w:rsidP="004A5073">
      <w:pPr>
        <w:pStyle w:val="ListParagraph"/>
        <w:ind w:left="1080"/>
        <w:rPr>
          <w:b/>
          <w:bCs/>
          <w:i/>
          <w:iCs/>
        </w:rPr>
      </w:pPr>
      <w:r>
        <w:rPr>
          <w:i/>
          <w:iCs/>
        </w:rPr>
        <w:t xml:space="preserve">When He was in Jerusalem at Passover during the feast many believed In His name, observing the signs which He was doing. </w:t>
      </w:r>
    </w:p>
    <w:p w14:paraId="08B64E6F" w14:textId="77777777" w:rsidR="00921A8C" w:rsidRPr="004A5073" w:rsidRDefault="00921A8C" w:rsidP="00921A8C">
      <w:pPr>
        <w:pStyle w:val="ListParagraph"/>
        <w:numPr>
          <w:ilvl w:val="0"/>
          <w:numId w:val="2"/>
        </w:numPr>
        <w:rPr>
          <w:b/>
          <w:bCs/>
        </w:rPr>
      </w:pPr>
      <w:r w:rsidRPr="004A5073">
        <w:rPr>
          <w:u w:val="single"/>
        </w:rPr>
        <w:t>Many believed on Jesus as the Christ in Samaria</w:t>
      </w:r>
      <w:r>
        <w:t xml:space="preserve"> – John 4:39,41</w:t>
      </w:r>
    </w:p>
    <w:p w14:paraId="78D62BE6" w14:textId="3023A72F" w:rsidR="004A5073" w:rsidRPr="004A5073" w:rsidRDefault="004A5073" w:rsidP="004A5073">
      <w:pPr>
        <w:pStyle w:val="ListParagraph"/>
        <w:ind w:left="1080"/>
        <w:rPr>
          <w:b/>
          <w:bCs/>
          <w:i/>
          <w:iCs/>
        </w:rPr>
      </w:pPr>
      <w:r>
        <w:rPr>
          <w:i/>
          <w:iCs/>
        </w:rPr>
        <w:t xml:space="preserve">From that city many Samaritans believed in Him because of the word of the woman who testified…Many more believed because of His word </w:t>
      </w:r>
    </w:p>
    <w:p w14:paraId="1B5A2364" w14:textId="401A8A2D" w:rsidR="004A5073" w:rsidRPr="004A5073" w:rsidRDefault="00921A8C" w:rsidP="004A5073">
      <w:pPr>
        <w:pStyle w:val="ListParagraph"/>
        <w:numPr>
          <w:ilvl w:val="0"/>
          <w:numId w:val="2"/>
        </w:numPr>
        <w:rPr>
          <w:b/>
          <w:bCs/>
        </w:rPr>
      </w:pPr>
      <w:r w:rsidRPr="004A5073">
        <w:rPr>
          <w:u w:val="single"/>
        </w:rPr>
        <w:t>Many believed on Jesus as the Christ when he fled to beyond the Jordan</w:t>
      </w:r>
      <w:r>
        <w:t xml:space="preserve"> </w:t>
      </w:r>
      <w:r w:rsidR="004A5073">
        <w:t xml:space="preserve">  </w:t>
      </w:r>
      <w:r>
        <w:t xml:space="preserve"> </w:t>
      </w:r>
      <w:r w:rsidR="004A5073">
        <w:t xml:space="preserve">            </w:t>
      </w:r>
      <w:r>
        <w:t>John 10:42</w:t>
      </w:r>
      <w:r w:rsidR="004A5073">
        <w:t xml:space="preserve"> – </w:t>
      </w:r>
      <w:r w:rsidR="004A5073">
        <w:rPr>
          <w:i/>
          <w:iCs/>
        </w:rPr>
        <w:t>Many believed in Him there</w:t>
      </w:r>
    </w:p>
    <w:p w14:paraId="732466DF" w14:textId="77777777" w:rsidR="00315D10" w:rsidRPr="004A5073" w:rsidRDefault="00315D10" w:rsidP="00921A8C">
      <w:pPr>
        <w:pStyle w:val="ListParagraph"/>
        <w:numPr>
          <w:ilvl w:val="0"/>
          <w:numId w:val="2"/>
        </w:numPr>
        <w:rPr>
          <w:b/>
          <w:bCs/>
        </w:rPr>
      </w:pPr>
      <w:r w:rsidRPr="004A5073">
        <w:rPr>
          <w:u w:val="single"/>
        </w:rPr>
        <w:t>They believed on Jesus as the Christ when they saw the empty tomb</w:t>
      </w:r>
      <w:r>
        <w:t xml:space="preserve"> – John 20:8</w:t>
      </w:r>
    </w:p>
    <w:p w14:paraId="3C9D138F" w14:textId="5EABB172" w:rsidR="004A5073" w:rsidRPr="004A5073" w:rsidRDefault="004A5073" w:rsidP="004A5073">
      <w:pPr>
        <w:pStyle w:val="ListParagraph"/>
        <w:ind w:left="1080"/>
        <w:rPr>
          <w:b/>
          <w:bCs/>
          <w:i/>
          <w:iCs/>
        </w:rPr>
      </w:pPr>
      <w:proofErr w:type="gramStart"/>
      <w:r>
        <w:rPr>
          <w:i/>
          <w:iCs/>
        </w:rPr>
        <w:t>So</w:t>
      </w:r>
      <w:proofErr w:type="gramEnd"/>
      <w:r>
        <w:rPr>
          <w:i/>
          <w:iCs/>
        </w:rPr>
        <w:t xml:space="preserve"> the other disciple who had first come and then also entered, and he saw and believed </w:t>
      </w:r>
    </w:p>
    <w:p w14:paraId="3CF5C47D" w14:textId="49CBE610" w:rsidR="00470485" w:rsidRPr="00A21B7D" w:rsidRDefault="00470485" w:rsidP="00A21B7D">
      <w:pPr>
        <w:pStyle w:val="ListParagraph"/>
        <w:numPr>
          <w:ilvl w:val="0"/>
          <w:numId w:val="2"/>
        </w:numPr>
        <w:rPr>
          <w:i/>
          <w:iCs/>
        </w:rPr>
      </w:pPr>
      <w:r w:rsidRPr="00A21B7D">
        <w:rPr>
          <w:u w:val="single"/>
        </w:rPr>
        <w:t>Roman Centurion</w:t>
      </w:r>
      <w:r w:rsidRPr="00C51593">
        <w:t xml:space="preserve"> </w:t>
      </w:r>
      <w:r w:rsidR="00C51593">
        <w:t xml:space="preserve">– Matt. 8:9 – </w:t>
      </w:r>
      <w:r w:rsidR="00C51593" w:rsidRPr="00A21B7D">
        <w:rPr>
          <w:i/>
          <w:iCs/>
        </w:rPr>
        <w:t>Just say the word &amp; my servant will be healed</w:t>
      </w:r>
    </w:p>
    <w:p w14:paraId="243E9C43" w14:textId="7BA4484F" w:rsidR="00C51593" w:rsidRPr="00C51593" w:rsidRDefault="00C51593" w:rsidP="00C51593">
      <w:pPr>
        <w:pStyle w:val="ListParagraph"/>
        <w:ind w:left="1080"/>
      </w:pPr>
      <w:r w:rsidRPr="004A5073">
        <w:rPr>
          <w:i/>
          <w:iCs/>
        </w:rPr>
        <w:t>Jesus was amazed &amp; said I have not found such great faith with anyone in Israel</w:t>
      </w:r>
      <w:r>
        <w:t xml:space="preserve"> </w:t>
      </w:r>
    </w:p>
    <w:p w14:paraId="2E72A3C8" w14:textId="4B6DA9E5" w:rsidR="00470485" w:rsidRPr="004A5073" w:rsidRDefault="004A5073" w:rsidP="00A21B7D">
      <w:pPr>
        <w:pStyle w:val="ListParagraph"/>
        <w:numPr>
          <w:ilvl w:val="0"/>
          <w:numId w:val="2"/>
        </w:numPr>
      </w:pPr>
      <w:r>
        <w:rPr>
          <w:u w:val="single"/>
        </w:rPr>
        <w:t xml:space="preserve">The nobleman who son was dying </w:t>
      </w:r>
    </w:p>
    <w:p w14:paraId="418E1349" w14:textId="6518769A" w:rsidR="004A5073" w:rsidRPr="004A5073" w:rsidRDefault="004A5073" w:rsidP="004A5073">
      <w:pPr>
        <w:pStyle w:val="ListParagraph"/>
        <w:ind w:left="1080"/>
        <w:rPr>
          <w:i/>
          <w:iCs/>
        </w:rPr>
      </w:pPr>
      <w:r>
        <w:t xml:space="preserve">John 4: 50 – </w:t>
      </w:r>
      <w:r>
        <w:rPr>
          <w:i/>
          <w:iCs/>
        </w:rPr>
        <w:t xml:space="preserve">Jesus said go on your way your son lives. The man believed the word that Jesus </w:t>
      </w:r>
      <w:r w:rsidR="00C332B7">
        <w:rPr>
          <w:i/>
          <w:iCs/>
        </w:rPr>
        <w:t xml:space="preserve">spoke to him…so the father knew that it was at that hour in which Jesus said to him, your son lives, and he himself believed and his who household </w:t>
      </w:r>
    </w:p>
    <w:p w14:paraId="7F01E899" w14:textId="1D9097E0" w:rsidR="00470485" w:rsidRPr="00C51593" w:rsidRDefault="00470485" w:rsidP="00917B8F">
      <w:pPr>
        <w:pStyle w:val="ListParagraph"/>
        <w:ind w:left="1080"/>
      </w:pPr>
      <w:r w:rsidRPr="00C51593">
        <w:t xml:space="preserve">The blind men </w:t>
      </w:r>
      <w:r w:rsidR="00917B8F">
        <w:t xml:space="preserve">– John 9:38 – Lord, I believe and He worshipped Him </w:t>
      </w:r>
    </w:p>
    <w:p w14:paraId="3015C055" w14:textId="7185E393" w:rsidR="00C332B7" w:rsidRPr="000F087A" w:rsidRDefault="00470485" w:rsidP="00C332B7">
      <w:pPr>
        <w:pStyle w:val="ListParagraph"/>
        <w:numPr>
          <w:ilvl w:val="0"/>
          <w:numId w:val="2"/>
        </w:numPr>
        <w:rPr>
          <w:i/>
          <w:iCs/>
        </w:rPr>
      </w:pPr>
      <w:r w:rsidRPr="00A21B7D">
        <w:rPr>
          <w:u w:val="single"/>
        </w:rPr>
        <w:t>The woman with the incurable sickness</w:t>
      </w:r>
      <w:r w:rsidRPr="00C51593">
        <w:t xml:space="preserve"> </w:t>
      </w:r>
      <w:r w:rsidR="00917B8F">
        <w:t xml:space="preserve">– Lk. 8:43 – ff – </w:t>
      </w:r>
      <w:r w:rsidR="00917B8F" w:rsidRPr="00A21B7D">
        <w:rPr>
          <w:i/>
          <w:iCs/>
        </w:rPr>
        <w:t xml:space="preserve">a woman with a blood disease for 12 years came up behind Him and touched the fringe of His cloak and immediately </w:t>
      </w:r>
      <w:r w:rsidR="00366562" w:rsidRPr="00A21B7D">
        <w:rPr>
          <w:i/>
          <w:iCs/>
        </w:rPr>
        <w:t xml:space="preserve">her blood disease stopped – Jesus said your faith has made you well go in peace </w:t>
      </w:r>
      <w:r w:rsidR="000F1D94" w:rsidRPr="00C51593">
        <w:t xml:space="preserve"> </w:t>
      </w:r>
      <w:r w:rsidR="00C51593" w:rsidRPr="00C51593">
        <w:t xml:space="preserve">  </w:t>
      </w:r>
    </w:p>
    <w:p w14:paraId="7763C06B" w14:textId="2D990A00" w:rsidR="000F087A" w:rsidRPr="008B2AFC" w:rsidRDefault="000F087A" w:rsidP="000F087A">
      <w:pPr>
        <w:pStyle w:val="ListParagraph"/>
        <w:ind w:left="1080"/>
        <w:rPr>
          <w:b/>
          <w:bCs/>
          <w:i/>
          <w:iCs/>
        </w:rPr>
      </w:pPr>
      <w:r w:rsidRPr="008B2AFC">
        <w:rPr>
          <w:b/>
          <w:bCs/>
          <w:i/>
          <w:iCs/>
        </w:rPr>
        <w:t>Many of those who heard the message believed; and the number of the men who believed came to be about 5,000</w:t>
      </w:r>
    </w:p>
    <w:p w14:paraId="549C744F" w14:textId="77777777" w:rsidR="00A21B7D" w:rsidRDefault="00470485" w:rsidP="00315D10">
      <w:pPr>
        <w:pStyle w:val="ListParagraph"/>
        <w:numPr>
          <w:ilvl w:val="0"/>
          <w:numId w:val="1"/>
        </w:numPr>
        <w:rPr>
          <w:b/>
          <w:bCs/>
        </w:rPr>
      </w:pPr>
      <w:r>
        <w:rPr>
          <w:b/>
          <w:bCs/>
        </w:rPr>
        <w:t xml:space="preserve">The church </w:t>
      </w:r>
      <w:r w:rsidR="00C51593">
        <w:rPr>
          <w:b/>
          <w:bCs/>
        </w:rPr>
        <w:t>is</w:t>
      </w:r>
      <w:r w:rsidR="006D1F3C">
        <w:rPr>
          <w:b/>
          <w:bCs/>
        </w:rPr>
        <w:t xml:space="preserve"> those who </w:t>
      </w:r>
      <w:r>
        <w:rPr>
          <w:b/>
          <w:bCs/>
        </w:rPr>
        <w:t xml:space="preserve">believe </w:t>
      </w:r>
      <w:r w:rsidR="00540B98">
        <w:rPr>
          <w:b/>
          <w:bCs/>
        </w:rPr>
        <w:t>in</w:t>
      </w:r>
      <w:r>
        <w:rPr>
          <w:b/>
          <w:bCs/>
        </w:rPr>
        <w:t xml:space="preserve"> Jesus Christ in the world</w:t>
      </w:r>
      <w:r w:rsidR="00A21B7D">
        <w:rPr>
          <w:b/>
          <w:bCs/>
        </w:rPr>
        <w:t xml:space="preserve"> today</w:t>
      </w:r>
    </w:p>
    <w:p w14:paraId="3632EAD3" w14:textId="77777777" w:rsidR="00A21B7D" w:rsidRDefault="00A21B7D" w:rsidP="00A21B7D">
      <w:pPr>
        <w:pStyle w:val="ListParagraph"/>
        <w:numPr>
          <w:ilvl w:val="0"/>
          <w:numId w:val="5"/>
        </w:numPr>
        <w:rPr>
          <w:b/>
          <w:bCs/>
        </w:rPr>
      </w:pPr>
      <w:r>
        <w:rPr>
          <w:b/>
          <w:bCs/>
        </w:rPr>
        <w:t xml:space="preserve">The Thessalonian church was one of the earliest churches who believed in the Lord Jesus Christ </w:t>
      </w:r>
    </w:p>
    <w:p w14:paraId="0AA53F49" w14:textId="4AF87320" w:rsidR="00315D10" w:rsidRDefault="00A21B7D" w:rsidP="00A21B7D">
      <w:pPr>
        <w:pStyle w:val="ListParagraph"/>
        <w:numPr>
          <w:ilvl w:val="0"/>
          <w:numId w:val="5"/>
        </w:numPr>
        <w:rPr>
          <w:b/>
          <w:bCs/>
        </w:rPr>
      </w:pPr>
      <w:r>
        <w:rPr>
          <w:b/>
          <w:bCs/>
        </w:rPr>
        <w:t xml:space="preserve">Here is an example of what it is to believe in Jesus Christ </w:t>
      </w:r>
      <w:r w:rsidR="00470485">
        <w:rPr>
          <w:b/>
          <w:bCs/>
        </w:rPr>
        <w:t xml:space="preserve"> </w:t>
      </w:r>
    </w:p>
    <w:p w14:paraId="4C83856F" w14:textId="67F6D15B" w:rsidR="00C332B7" w:rsidRPr="00321E0F" w:rsidRDefault="006F08C0" w:rsidP="00321E0F">
      <w:pPr>
        <w:pStyle w:val="ListParagraph"/>
        <w:numPr>
          <w:ilvl w:val="0"/>
          <w:numId w:val="5"/>
        </w:numPr>
      </w:pPr>
      <w:r w:rsidRPr="00C332B7">
        <w:rPr>
          <w:u w:val="single"/>
        </w:rPr>
        <w:t>Those who be</w:t>
      </w:r>
      <w:r w:rsidR="00C332B7" w:rsidRPr="00C332B7">
        <w:rPr>
          <w:u w:val="single"/>
        </w:rPr>
        <w:t>lie</w:t>
      </w:r>
      <w:r w:rsidRPr="00C332B7">
        <w:rPr>
          <w:u w:val="single"/>
        </w:rPr>
        <w:t>ve</w:t>
      </w:r>
      <w:r w:rsidR="00951A98" w:rsidRPr="00C332B7">
        <w:rPr>
          <w:u w:val="single"/>
        </w:rPr>
        <w:t xml:space="preserve"> in Jesus Christ</w:t>
      </w:r>
      <w:r w:rsidRPr="00C332B7">
        <w:rPr>
          <w:u w:val="single"/>
        </w:rPr>
        <w:t xml:space="preserve"> hear the gospel </w:t>
      </w:r>
      <w:r w:rsidR="00951A98" w:rsidRPr="00C332B7">
        <w:rPr>
          <w:b/>
          <w:bCs/>
          <w:u w:val="single"/>
        </w:rPr>
        <w:t>by Holy Spirit conviction</w:t>
      </w:r>
      <w:r w:rsidR="00951A98">
        <w:t xml:space="preserve">                  1 Thess. 1:5</w:t>
      </w:r>
      <w:r w:rsidR="00321E0F">
        <w:t xml:space="preserve"> - </w:t>
      </w:r>
      <w:r w:rsidR="00C332B7" w:rsidRPr="00321E0F">
        <w:rPr>
          <w:i/>
          <w:iCs/>
        </w:rPr>
        <w:t>For our gospel did not come to you in word only, but also in power and in the Holy Spirit and full conviction…</w:t>
      </w:r>
    </w:p>
    <w:p w14:paraId="1B1F2449" w14:textId="0654EF2E" w:rsidR="00C332B7" w:rsidRPr="00321E0F" w:rsidRDefault="00951A98" w:rsidP="00321E0F">
      <w:pPr>
        <w:pStyle w:val="ListParagraph"/>
        <w:numPr>
          <w:ilvl w:val="0"/>
          <w:numId w:val="5"/>
        </w:numPr>
      </w:pPr>
      <w:r w:rsidRPr="00C332B7">
        <w:rPr>
          <w:u w:val="single"/>
        </w:rPr>
        <w:t xml:space="preserve">Those who believe in Jesus Christ </w:t>
      </w:r>
      <w:r w:rsidRPr="00C332B7">
        <w:rPr>
          <w:b/>
          <w:bCs/>
          <w:u w:val="single"/>
        </w:rPr>
        <w:t>rejoice in the Holy Spirit for their salvation</w:t>
      </w:r>
      <w:r>
        <w:t xml:space="preserve">               1 Thess. 1:6 </w:t>
      </w:r>
      <w:r w:rsidR="00321E0F">
        <w:t xml:space="preserve">- </w:t>
      </w:r>
      <w:r w:rsidR="00C332B7" w:rsidRPr="00321E0F">
        <w:rPr>
          <w:i/>
          <w:iCs/>
        </w:rPr>
        <w:t xml:space="preserve">You also became imitators of us and of the Lord having received the word in much tribulation with the joy of the Holy Spirit </w:t>
      </w:r>
    </w:p>
    <w:p w14:paraId="1A9FED34" w14:textId="77777777" w:rsidR="00C332B7" w:rsidRDefault="00951A98" w:rsidP="006F08C0">
      <w:pPr>
        <w:pStyle w:val="ListParagraph"/>
        <w:numPr>
          <w:ilvl w:val="0"/>
          <w:numId w:val="5"/>
        </w:numPr>
      </w:pPr>
      <w:r w:rsidRPr="00C332B7">
        <w:rPr>
          <w:u w:val="single"/>
        </w:rPr>
        <w:t xml:space="preserve">Those who believe in Jesus Christ </w:t>
      </w:r>
      <w:r w:rsidRPr="00C332B7">
        <w:rPr>
          <w:b/>
          <w:bCs/>
          <w:u w:val="single"/>
        </w:rPr>
        <w:t>turn from sinfulness to Jesus</w:t>
      </w:r>
      <w:r>
        <w:t xml:space="preserve"> – 1 Thess. 1:9</w:t>
      </w:r>
    </w:p>
    <w:p w14:paraId="0D0DDF7E" w14:textId="409F7C35" w:rsidR="00951A98" w:rsidRDefault="00C332B7" w:rsidP="00C332B7">
      <w:pPr>
        <w:pStyle w:val="ListParagraph"/>
        <w:ind w:left="1080"/>
      </w:pPr>
      <w:r>
        <w:rPr>
          <w:i/>
          <w:iCs/>
        </w:rPr>
        <w:t xml:space="preserve">For they themselves report to us what kind of a reception we had with you, and how you turned to God from idols to serve a living and true God </w:t>
      </w:r>
      <w:r w:rsidR="00951A98">
        <w:t xml:space="preserve"> </w:t>
      </w:r>
    </w:p>
    <w:p w14:paraId="0542BF64" w14:textId="77777777" w:rsidR="00C332B7" w:rsidRDefault="00951A98" w:rsidP="00951A98">
      <w:pPr>
        <w:pStyle w:val="ListParagraph"/>
        <w:numPr>
          <w:ilvl w:val="0"/>
          <w:numId w:val="5"/>
        </w:numPr>
      </w:pPr>
      <w:r w:rsidRPr="00C332B7">
        <w:rPr>
          <w:u w:val="single"/>
        </w:rPr>
        <w:t xml:space="preserve">Those who believe in Jesus Christ </w:t>
      </w:r>
      <w:r w:rsidRPr="00C332B7">
        <w:rPr>
          <w:b/>
          <w:bCs/>
          <w:u w:val="single"/>
        </w:rPr>
        <w:t>patiently wait for His return</w:t>
      </w:r>
      <w:r>
        <w:t xml:space="preserve"> – 1 Thess. 1:10</w:t>
      </w:r>
    </w:p>
    <w:p w14:paraId="68439FAA" w14:textId="24CA4EE0" w:rsidR="006F08C0" w:rsidRDefault="00C332B7" w:rsidP="00C332B7">
      <w:pPr>
        <w:pStyle w:val="ListParagraph"/>
        <w:ind w:left="1080"/>
      </w:pPr>
      <w:r>
        <w:rPr>
          <w:i/>
          <w:iCs/>
        </w:rPr>
        <w:t xml:space="preserve">and to wait for His Son from heaven, whom He raised from the dead, that is Jesus, who rescues us from the wrath to come </w:t>
      </w:r>
      <w:r w:rsidR="00951A98">
        <w:t xml:space="preserve"> </w:t>
      </w:r>
    </w:p>
    <w:p w14:paraId="0551341F" w14:textId="77777777" w:rsidR="00951A98" w:rsidRDefault="00951A98" w:rsidP="00951A98">
      <w:pPr>
        <w:rPr>
          <w:b/>
          <w:bCs/>
        </w:rPr>
      </w:pPr>
      <w:r>
        <w:rPr>
          <w:b/>
          <w:bCs/>
        </w:rPr>
        <w:t xml:space="preserve">Things to Remember and Do </w:t>
      </w:r>
    </w:p>
    <w:p w14:paraId="17494A4D" w14:textId="058544C4" w:rsidR="000F1D94" w:rsidRPr="00C332B7" w:rsidRDefault="000F1D94" w:rsidP="00435C01">
      <w:pPr>
        <w:pStyle w:val="ListParagraph"/>
        <w:numPr>
          <w:ilvl w:val="0"/>
          <w:numId w:val="6"/>
        </w:numPr>
      </w:pPr>
      <w:r w:rsidRPr="00C332B7">
        <w:t xml:space="preserve">Whoever believes in </w:t>
      </w:r>
      <w:r w:rsidR="00C332B7">
        <w:t>Jesus Christ</w:t>
      </w:r>
      <w:r w:rsidRPr="00C332B7">
        <w:t xml:space="preserve"> will not be disappointed – Rom. 10:11 </w:t>
      </w:r>
    </w:p>
    <w:p w14:paraId="29F8A47B" w14:textId="71A19BF8" w:rsidR="000F1D94" w:rsidRPr="00C332B7" w:rsidRDefault="00C51593" w:rsidP="000F1D94">
      <w:pPr>
        <w:pStyle w:val="ListParagraph"/>
        <w:numPr>
          <w:ilvl w:val="0"/>
          <w:numId w:val="6"/>
        </w:numPr>
      </w:pPr>
      <w:r w:rsidRPr="00C332B7">
        <w:t xml:space="preserve">Whoever believes in Jesus Christ </w:t>
      </w:r>
      <w:r w:rsidR="00C332B7">
        <w:t>will have</w:t>
      </w:r>
      <w:r w:rsidRPr="00C332B7">
        <w:t xml:space="preserve"> eternal life – </w:t>
      </w:r>
      <w:r w:rsidR="00C332B7">
        <w:t>John 3:16</w:t>
      </w:r>
      <w:r w:rsidRPr="00C332B7">
        <w:t xml:space="preserve"> </w:t>
      </w:r>
    </w:p>
    <w:p w14:paraId="1E38B2A7" w14:textId="30FE295C" w:rsidR="00C51593" w:rsidRPr="00435C01" w:rsidRDefault="00C51593" w:rsidP="000F1D94">
      <w:pPr>
        <w:pStyle w:val="ListParagraph"/>
        <w:numPr>
          <w:ilvl w:val="0"/>
          <w:numId w:val="6"/>
        </w:numPr>
        <w:rPr>
          <w:b/>
          <w:bCs/>
        </w:rPr>
      </w:pPr>
      <w:r w:rsidRPr="00C332B7">
        <w:t>Whoever believes in Jesus Christ believes Him to be the Son of God – 1 John 5:</w:t>
      </w:r>
      <w:r w:rsidR="00321E0F">
        <w:t>13</w:t>
      </w:r>
    </w:p>
    <w:p w14:paraId="6A2922AE" w14:textId="1A78627A" w:rsidR="00435C01" w:rsidRPr="00435C01" w:rsidRDefault="00435C01" w:rsidP="000F1D94">
      <w:pPr>
        <w:pStyle w:val="ListParagraph"/>
        <w:numPr>
          <w:ilvl w:val="0"/>
          <w:numId w:val="6"/>
        </w:numPr>
        <w:rPr>
          <w:b/>
          <w:bCs/>
        </w:rPr>
      </w:pPr>
      <w:r>
        <w:t xml:space="preserve">Whoever believes in Jesus Christ lives with confident assurance – 2 Tim. 1:12 </w:t>
      </w:r>
    </w:p>
    <w:p w14:paraId="54992FC6" w14:textId="2D59315B" w:rsidR="00435C01" w:rsidRDefault="00435C01" w:rsidP="00435C01">
      <w:pPr>
        <w:pStyle w:val="ListParagraph"/>
        <w:rPr>
          <w:i/>
          <w:iCs/>
        </w:rPr>
      </w:pPr>
      <w:r>
        <w:rPr>
          <w:i/>
          <w:iCs/>
        </w:rPr>
        <w:t>For I know whom I have believed and I am convinced that He is able to guard what I have trusted to Him until that day</w:t>
      </w:r>
    </w:p>
    <w:p w14:paraId="2C25BC11" w14:textId="7BCE803E" w:rsidR="00435C01" w:rsidRDefault="00435C01" w:rsidP="00435C01">
      <w:pPr>
        <w:rPr>
          <w:b/>
          <w:bCs/>
          <w:i/>
          <w:iCs/>
        </w:rPr>
      </w:pPr>
      <w:r>
        <w:rPr>
          <w:b/>
          <w:bCs/>
          <w:i/>
          <w:iCs/>
        </w:rPr>
        <w:t>Great is the mystery of godliness…He was believed on in the world</w:t>
      </w:r>
    </w:p>
    <w:p w14:paraId="6CDCDC59" w14:textId="2041B1A8" w:rsidR="00435C01" w:rsidRPr="00435C01" w:rsidRDefault="00435C01" w:rsidP="00435C01">
      <w:pPr>
        <w:rPr>
          <w:b/>
          <w:bCs/>
          <w:i/>
          <w:iCs/>
        </w:rPr>
      </w:pPr>
      <w:r>
        <w:rPr>
          <w:b/>
          <w:bCs/>
          <w:i/>
          <w:iCs/>
        </w:rPr>
        <w:t xml:space="preserve">To the praise of the glory of His grace! The Lord is near to the door! Come Lord Jesus! </w:t>
      </w:r>
    </w:p>
    <w:sectPr w:rsidR="00435C01" w:rsidRPr="00435C01" w:rsidSect="00470485">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7A2"/>
    <w:multiLevelType w:val="hybridMultilevel"/>
    <w:tmpl w:val="AB3A4ECE"/>
    <w:lvl w:ilvl="0" w:tplc="AFF24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17939"/>
    <w:multiLevelType w:val="hybridMultilevel"/>
    <w:tmpl w:val="1DAA568E"/>
    <w:lvl w:ilvl="0" w:tplc="90488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A73A3"/>
    <w:multiLevelType w:val="hybridMultilevel"/>
    <w:tmpl w:val="A9743204"/>
    <w:lvl w:ilvl="0" w:tplc="2B48BAD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CF5B8B"/>
    <w:multiLevelType w:val="hybridMultilevel"/>
    <w:tmpl w:val="D27A34C4"/>
    <w:lvl w:ilvl="0" w:tplc="E662D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B637E"/>
    <w:multiLevelType w:val="hybridMultilevel"/>
    <w:tmpl w:val="1D16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2F6C"/>
    <w:multiLevelType w:val="hybridMultilevel"/>
    <w:tmpl w:val="D76CE574"/>
    <w:lvl w:ilvl="0" w:tplc="14A8D5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602CA"/>
    <w:multiLevelType w:val="hybridMultilevel"/>
    <w:tmpl w:val="98603960"/>
    <w:lvl w:ilvl="0" w:tplc="03D41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8336011">
    <w:abstractNumId w:val="4"/>
  </w:num>
  <w:num w:numId="2" w16cid:durableId="1510218833">
    <w:abstractNumId w:val="2"/>
  </w:num>
  <w:num w:numId="3" w16cid:durableId="1565532557">
    <w:abstractNumId w:val="0"/>
  </w:num>
  <w:num w:numId="4" w16cid:durableId="1936012771">
    <w:abstractNumId w:val="3"/>
  </w:num>
  <w:num w:numId="5" w16cid:durableId="1243952321">
    <w:abstractNumId w:val="6"/>
  </w:num>
  <w:num w:numId="6" w16cid:durableId="1785542456">
    <w:abstractNumId w:val="5"/>
  </w:num>
  <w:num w:numId="7" w16cid:durableId="278487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1C"/>
    <w:rsid w:val="00024BE7"/>
    <w:rsid w:val="000D4E26"/>
    <w:rsid w:val="000F087A"/>
    <w:rsid w:val="000F1D94"/>
    <w:rsid w:val="00315D10"/>
    <w:rsid w:val="00321E0F"/>
    <w:rsid w:val="00366562"/>
    <w:rsid w:val="00435C01"/>
    <w:rsid w:val="00470485"/>
    <w:rsid w:val="004A5073"/>
    <w:rsid w:val="00540B98"/>
    <w:rsid w:val="006933D0"/>
    <w:rsid w:val="006D1F3C"/>
    <w:rsid w:val="006F08C0"/>
    <w:rsid w:val="008B2AFC"/>
    <w:rsid w:val="009040CC"/>
    <w:rsid w:val="00917B8F"/>
    <w:rsid w:val="00921A8C"/>
    <w:rsid w:val="00951A98"/>
    <w:rsid w:val="009E6DAF"/>
    <w:rsid w:val="00A21B7D"/>
    <w:rsid w:val="00C332B7"/>
    <w:rsid w:val="00C51593"/>
    <w:rsid w:val="00D32990"/>
    <w:rsid w:val="00DE731C"/>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8A80D"/>
  <w15:chartTrackingRefBased/>
  <w15:docId w15:val="{A45E52CC-3ADC-784E-A05A-D2EBB17E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2</cp:revision>
  <cp:lastPrinted>2025-01-14T15:05:00Z</cp:lastPrinted>
  <dcterms:created xsi:type="dcterms:W3CDTF">2025-01-14T15:05:00Z</dcterms:created>
  <dcterms:modified xsi:type="dcterms:W3CDTF">2025-01-14T15:05:00Z</dcterms:modified>
</cp:coreProperties>
</file>