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97BE" w14:textId="77777777" w:rsidR="00F77357" w:rsidRDefault="005D396F" w:rsidP="005D396F">
      <w:pPr>
        <w:jc w:val="center"/>
        <w:rPr>
          <w:b/>
          <w:bCs/>
        </w:rPr>
      </w:pPr>
      <w:r>
        <w:rPr>
          <w:b/>
          <w:bCs/>
        </w:rPr>
        <w:t>Because He Reigns – Rev. 1 5 -6</w:t>
      </w:r>
    </w:p>
    <w:p w14:paraId="3EC12193" w14:textId="77777777" w:rsidR="006D58B0" w:rsidRDefault="00E62628" w:rsidP="00E62628">
      <w:pPr>
        <w:rPr>
          <w:b/>
          <w:bCs/>
        </w:rPr>
      </w:pPr>
      <w:r>
        <w:rPr>
          <w:b/>
          <w:bCs/>
        </w:rPr>
        <w:t xml:space="preserve">Focal Truth: Believers on earth glorify Jesus Christ the </w:t>
      </w:r>
      <w:r w:rsidR="00767B2F">
        <w:rPr>
          <w:b/>
          <w:bCs/>
        </w:rPr>
        <w:t xml:space="preserve">reigning </w:t>
      </w:r>
      <w:r>
        <w:rPr>
          <w:b/>
          <w:bCs/>
        </w:rPr>
        <w:t xml:space="preserve">King </w:t>
      </w:r>
      <w:r w:rsidR="00767B2F">
        <w:rPr>
          <w:b/>
          <w:bCs/>
        </w:rPr>
        <w:t>of heaven &amp; earth</w:t>
      </w:r>
    </w:p>
    <w:p w14:paraId="1231DE2B" w14:textId="77777777" w:rsidR="009A3259" w:rsidRPr="009A3259" w:rsidRDefault="009A3259" w:rsidP="00E62628">
      <w:pPr>
        <w:rPr>
          <w:b/>
          <w:bCs/>
        </w:rPr>
      </w:pPr>
      <w:r>
        <w:rPr>
          <w:b/>
          <w:bCs/>
        </w:rPr>
        <w:t xml:space="preserve">What do believers gain because of the reign of the Lord Jesus Christ? – Rev. 1 – 3 tells us of the promises of Lord Jesus to believers because He reigns! </w:t>
      </w:r>
    </w:p>
    <w:p w14:paraId="1E24E254" w14:textId="77777777" w:rsidR="006D58B0" w:rsidRPr="00A9684C" w:rsidRDefault="006D58B0" w:rsidP="00E62628">
      <w:pPr>
        <w:rPr>
          <w:b/>
          <w:bCs/>
          <w:u w:val="single"/>
        </w:rPr>
      </w:pPr>
      <w:r w:rsidRPr="00A9684C">
        <w:rPr>
          <w:b/>
          <w:bCs/>
          <w:u w:val="single"/>
        </w:rPr>
        <w:t xml:space="preserve">We come today to glorify the Reigning Lord Jesus Christ! </w:t>
      </w:r>
      <w:r w:rsidR="00F309BC">
        <w:rPr>
          <w:b/>
          <w:bCs/>
          <w:u w:val="single"/>
        </w:rPr>
        <w:t xml:space="preserve"> </w:t>
      </w:r>
    </w:p>
    <w:p w14:paraId="080B67AB" w14:textId="77777777" w:rsidR="00E62628" w:rsidRDefault="00E62628" w:rsidP="00E62628">
      <w:pPr>
        <w:rPr>
          <w:b/>
          <w:bCs/>
        </w:rPr>
      </w:pPr>
      <w:r>
        <w:rPr>
          <w:b/>
          <w:bCs/>
        </w:rPr>
        <w:t xml:space="preserve">Observations </w:t>
      </w:r>
    </w:p>
    <w:p w14:paraId="3894B29C" w14:textId="77777777" w:rsidR="00E62628" w:rsidRDefault="00E62628" w:rsidP="00E62628">
      <w:pPr>
        <w:pStyle w:val="ListParagraph"/>
        <w:numPr>
          <w:ilvl w:val="0"/>
          <w:numId w:val="1"/>
        </w:numPr>
        <w:rPr>
          <w:b/>
          <w:bCs/>
        </w:rPr>
      </w:pPr>
      <w:r>
        <w:rPr>
          <w:b/>
          <w:bCs/>
        </w:rPr>
        <w:t>Because Jesus Christ reigns – believers on earth are blessed with life - long grace &amp; peace! 1: 4-5</w:t>
      </w:r>
    </w:p>
    <w:p w14:paraId="3B94D9F2" w14:textId="77777777" w:rsidR="002178DD" w:rsidRDefault="00E62628" w:rsidP="00E62628">
      <w:pPr>
        <w:pStyle w:val="ListParagraph"/>
        <w:rPr>
          <w:i/>
          <w:iCs/>
        </w:rPr>
      </w:pPr>
      <w:r>
        <w:rPr>
          <w:i/>
          <w:iCs/>
        </w:rPr>
        <w:t>John to the seven churches that are in Asia; grace to you and peace, from Him who is and who was and who is to come, and from the seven Spirits who are before His throne, and from Jesus Christ, the faithful witness, the firstborn of the dead, and the ruler of the kings of the earth. To Him who loves us and released us from our sins by His blood</w:t>
      </w:r>
    </w:p>
    <w:p w14:paraId="5879F97F" w14:textId="77777777" w:rsidR="00E62628" w:rsidRPr="002178DD" w:rsidRDefault="002178DD" w:rsidP="00E62628">
      <w:pPr>
        <w:pStyle w:val="ListParagraph"/>
        <w:rPr>
          <w:b/>
          <w:bCs/>
          <w:i/>
          <w:iCs/>
        </w:rPr>
      </w:pPr>
      <w:r w:rsidRPr="002178DD">
        <w:rPr>
          <w:b/>
          <w:bCs/>
        </w:rPr>
        <w:t xml:space="preserve">John the Apostle reminds believers that the Triune God blesses them with grace &amp; peace in the world </w:t>
      </w:r>
      <w:r w:rsidR="00E62628" w:rsidRPr="002178DD">
        <w:rPr>
          <w:b/>
          <w:bCs/>
          <w:i/>
          <w:iCs/>
        </w:rPr>
        <w:t xml:space="preserve"> </w:t>
      </w:r>
    </w:p>
    <w:p w14:paraId="5A655C25" w14:textId="77777777" w:rsidR="00093A7B" w:rsidRDefault="00FB790E" w:rsidP="00093A7B">
      <w:pPr>
        <w:pStyle w:val="ListParagraph"/>
        <w:numPr>
          <w:ilvl w:val="0"/>
          <w:numId w:val="2"/>
        </w:numPr>
        <w:rPr>
          <w:u w:val="single"/>
        </w:rPr>
      </w:pPr>
      <w:r w:rsidRPr="00FB790E">
        <w:rPr>
          <w:b/>
          <w:bCs/>
          <w:u w:val="single"/>
        </w:rPr>
        <w:t>From</w:t>
      </w:r>
      <w:r>
        <w:rPr>
          <w:u w:val="single"/>
        </w:rPr>
        <w:t xml:space="preserve"> t</w:t>
      </w:r>
      <w:r w:rsidR="00093A7B" w:rsidRPr="00093A7B">
        <w:rPr>
          <w:u w:val="single"/>
        </w:rPr>
        <w:t xml:space="preserve">he Eternal Father – “who was, who is and who is to come” – the source of all blessings of salvation, all grace and all peace </w:t>
      </w:r>
      <w:r w:rsidR="00536CA4">
        <w:rPr>
          <w:u w:val="single"/>
        </w:rPr>
        <w:t xml:space="preserve">– 7 blessings in Revelation </w:t>
      </w:r>
    </w:p>
    <w:p w14:paraId="7D8CDD91" w14:textId="77777777" w:rsidR="002178DD" w:rsidRDefault="002178DD" w:rsidP="002178DD">
      <w:pPr>
        <w:pStyle w:val="ListParagraph"/>
        <w:ind w:left="1080"/>
      </w:pPr>
      <w:r>
        <w:t>2 Cor. 1:3 – Blessed be the God and Father of our Lord Jesus Christ the Father of mercies &amp; God of all comfort</w:t>
      </w:r>
    </w:p>
    <w:p w14:paraId="201CF39F" w14:textId="77777777" w:rsidR="002178DD" w:rsidRDefault="002178DD" w:rsidP="002178DD">
      <w:pPr>
        <w:pStyle w:val="ListParagraph"/>
        <w:ind w:left="1080"/>
      </w:pPr>
      <w:r>
        <w:t>Eph. 1:3 – Blessed be the God and Father of our Lord Jesus Christ who has blessed us with every spiritual blessing in the heavenly places in Christ</w:t>
      </w:r>
    </w:p>
    <w:p w14:paraId="11BADCA0" w14:textId="77777777" w:rsidR="002178DD" w:rsidRPr="002178DD" w:rsidRDefault="002178DD" w:rsidP="002178DD">
      <w:pPr>
        <w:pStyle w:val="ListParagraph"/>
        <w:ind w:left="1080"/>
      </w:pPr>
      <w:r>
        <w:t>1 Pet. 1:3 – Blessed be the God and Father of our Lord Jesus Christ who according to his great mercy has caused us to be born again…</w:t>
      </w:r>
    </w:p>
    <w:p w14:paraId="48AEB300" w14:textId="77777777" w:rsidR="00093A7B" w:rsidRDefault="00FB790E" w:rsidP="00093A7B">
      <w:pPr>
        <w:pStyle w:val="ListParagraph"/>
        <w:numPr>
          <w:ilvl w:val="0"/>
          <w:numId w:val="2"/>
        </w:numPr>
        <w:rPr>
          <w:u w:val="single"/>
        </w:rPr>
      </w:pPr>
      <w:r w:rsidRPr="00FB790E">
        <w:rPr>
          <w:b/>
          <w:bCs/>
          <w:u w:val="single"/>
        </w:rPr>
        <w:t>From</w:t>
      </w:r>
      <w:r w:rsidR="00093A7B" w:rsidRPr="00093A7B">
        <w:rPr>
          <w:u w:val="single"/>
        </w:rPr>
        <w:t xml:space="preserve"> the Holy Spirit – “the seven Spirits before the throne” – seven = fullness</w:t>
      </w:r>
    </w:p>
    <w:p w14:paraId="7115EEC6" w14:textId="77777777" w:rsidR="008B5157" w:rsidRDefault="00FB790E" w:rsidP="00FB790E">
      <w:pPr>
        <w:pStyle w:val="ListParagraph"/>
        <w:numPr>
          <w:ilvl w:val="0"/>
          <w:numId w:val="6"/>
        </w:numPr>
        <w:rPr>
          <w:i/>
          <w:iCs/>
        </w:rPr>
      </w:pPr>
      <w:r>
        <w:t>Holy Spirit is before the throne in glory – sent by God to believers</w:t>
      </w:r>
    </w:p>
    <w:p w14:paraId="717611B8" w14:textId="77777777" w:rsidR="008B5157" w:rsidRDefault="008B5157" w:rsidP="008B5157">
      <w:pPr>
        <w:pStyle w:val="ListParagraph"/>
        <w:numPr>
          <w:ilvl w:val="0"/>
          <w:numId w:val="6"/>
        </w:numPr>
      </w:pPr>
      <w:r>
        <w:t xml:space="preserve">Holy Spirit indwells &amp; fills the believer </w:t>
      </w:r>
    </w:p>
    <w:p w14:paraId="5992C058" w14:textId="77777777" w:rsidR="008B5157" w:rsidRDefault="008B5157" w:rsidP="008B5157">
      <w:pPr>
        <w:pStyle w:val="ListParagraph"/>
        <w:numPr>
          <w:ilvl w:val="0"/>
          <w:numId w:val="6"/>
        </w:numPr>
      </w:pPr>
      <w:r>
        <w:t xml:space="preserve">Holy Spirit leads &amp; empowers the believer </w:t>
      </w:r>
    </w:p>
    <w:p w14:paraId="6DE9DD96" w14:textId="77777777" w:rsidR="008B5157" w:rsidRPr="008B5157" w:rsidRDefault="008B5157" w:rsidP="008B5157">
      <w:pPr>
        <w:pStyle w:val="ListParagraph"/>
        <w:numPr>
          <w:ilvl w:val="0"/>
          <w:numId w:val="6"/>
        </w:numPr>
      </w:pPr>
      <w:r>
        <w:t xml:space="preserve">Holy Spirit glorifies Jesus Christ </w:t>
      </w:r>
    </w:p>
    <w:p w14:paraId="3FE6B9BB" w14:textId="77777777" w:rsidR="00093A7B" w:rsidRPr="00093A7B" w:rsidRDefault="00FB790E" w:rsidP="00093A7B">
      <w:pPr>
        <w:pStyle w:val="ListParagraph"/>
        <w:numPr>
          <w:ilvl w:val="0"/>
          <w:numId w:val="2"/>
        </w:numPr>
        <w:rPr>
          <w:u w:val="single"/>
        </w:rPr>
      </w:pPr>
      <w:r w:rsidRPr="00FB790E">
        <w:rPr>
          <w:b/>
          <w:bCs/>
          <w:u w:val="single"/>
        </w:rPr>
        <w:t xml:space="preserve">From </w:t>
      </w:r>
      <w:r w:rsidR="00093A7B" w:rsidRPr="00093A7B">
        <w:rPr>
          <w:u w:val="single"/>
        </w:rPr>
        <w:t>Jesus Christ</w:t>
      </w:r>
    </w:p>
    <w:p w14:paraId="117006B0" w14:textId="77777777" w:rsidR="00093A7B" w:rsidRPr="002178DD" w:rsidRDefault="00093A7B" w:rsidP="00093A7B">
      <w:pPr>
        <w:pStyle w:val="ListParagraph"/>
        <w:ind w:left="1080"/>
      </w:pPr>
      <w:r w:rsidRPr="002178DD">
        <w:t>the “</w:t>
      </w:r>
      <w:r w:rsidRPr="002178DD">
        <w:rPr>
          <w:b/>
          <w:bCs/>
        </w:rPr>
        <w:t>faithful witness</w:t>
      </w:r>
      <w:r w:rsidRPr="002178DD">
        <w:t xml:space="preserve"> – the One who always speaks the truth of God</w:t>
      </w:r>
    </w:p>
    <w:p w14:paraId="11BD59EB" w14:textId="77777777" w:rsidR="00093A7B" w:rsidRPr="002178DD" w:rsidRDefault="00093A7B" w:rsidP="00093A7B">
      <w:pPr>
        <w:pStyle w:val="ListParagraph"/>
        <w:ind w:left="1080"/>
      </w:pPr>
      <w:r w:rsidRPr="002178DD">
        <w:t>the “</w:t>
      </w:r>
      <w:r w:rsidRPr="002178DD">
        <w:rPr>
          <w:b/>
          <w:bCs/>
        </w:rPr>
        <w:t>first born from the dead</w:t>
      </w:r>
      <w:r w:rsidRPr="002178DD">
        <w:t>” – The first to be resurrected to eternal life</w:t>
      </w:r>
    </w:p>
    <w:p w14:paraId="282F46E4" w14:textId="77777777" w:rsidR="008B5157" w:rsidRPr="002178DD" w:rsidRDefault="00093A7B" w:rsidP="007B2468">
      <w:pPr>
        <w:pStyle w:val="ListParagraph"/>
        <w:ind w:left="1080"/>
      </w:pPr>
      <w:r w:rsidRPr="002178DD">
        <w:t>the “</w:t>
      </w:r>
      <w:r w:rsidRPr="002178DD">
        <w:rPr>
          <w:b/>
          <w:bCs/>
        </w:rPr>
        <w:t>ruler of the kings of the earth</w:t>
      </w:r>
      <w:r w:rsidRPr="002178DD">
        <w:t xml:space="preserve">” – He is Lord over all creation &amp; nations </w:t>
      </w:r>
    </w:p>
    <w:p w14:paraId="38BF6D59" w14:textId="77777777" w:rsidR="00E62628" w:rsidRDefault="00E62628" w:rsidP="00E62628">
      <w:pPr>
        <w:pStyle w:val="ListParagraph"/>
        <w:numPr>
          <w:ilvl w:val="0"/>
          <w:numId w:val="1"/>
        </w:numPr>
        <w:rPr>
          <w:b/>
          <w:bCs/>
        </w:rPr>
      </w:pPr>
      <w:r>
        <w:rPr>
          <w:b/>
          <w:bCs/>
        </w:rPr>
        <w:t xml:space="preserve">Because Jesus Christ reigns – believers on earth praise Him </w:t>
      </w:r>
      <w:r w:rsidR="00D04981">
        <w:rPr>
          <w:b/>
          <w:bCs/>
        </w:rPr>
        <w:t>as Savior</w:t>
      </w:r>
      <w:r>
        <w:rPr>
          <w:b/>
          <w:bCs/>
        </w:rPr>
        <w:t>! 1:5 -6</w:t>
      </w:r>
    </w:p>
    <w:p w14:paraId="22D2C4FA" w14:textId="77777777" w:rsidR="00E62628" w:rsidRDefault="00E62628" w:rsidP="00E62628">
      <w:pPr>
        <w:pStyle w:val="ListParagraph"/>
        <w:rPr>
          <w:i/>
          <w:iCs/>
        </w:rPr>
      </w:pPr>
      <w:r>
        <w:rPr>
          <w:i/>
          <w:iCs/>
        </w:rPr>
        <w:t>from Jesus Christ, the faithful witness, the firstborn of the dead, and the ruler of the kings of the earth. To Him who loves us and released us from our sins by His blood-</w:t>
      </w:r>
    </w:p>
    <w:p w14:paraId="0ADB75E7" w14:textId="77777777" w:rsidR="00E62628" w:rsidRDefault="00E62628" w:rsidP="00E62628">
      <w:pPr>
        <w:pStyle w:val="ListParagraph"/>
        <w:rPr>
          <w:i/>
          <w:iCs/>
        </w:rPr>
      </w:pPr>
      <w:r>
        <w:rPr>
          <w:i/>
          <w:iCs/>
        </w:rPr>
        <w:t>and He has made us to be a kingdom, priests to His God and Father – to Him be the glory and the dominion forever and ever. Amen.</w:t>
      </w:r>
    </w:p>
    <w:p w14:paraId="2046D28C" w14:textId="77777777" w:rsidR="00C16540" w:rsidRPr="00C16540" w:rsidRDefault="002178DD" w:rsidP="00C16540">
      <w:pPr>
        <w:pStyle w:val="ListParagraph"/>
        <w:rPr>
          <w:b/>
          <w:bCs/>
        </w:rPr>
      </w:pPr>
      <w:r>
        <w:rPr>
          <w:b/>
          <w:bCs/>
        </w:rPr>
        <w:t>John the Apostle praises the Lord Jesus as Savior</w:t>
      </w:r>
      <w:r w:rsidR="00C16540">
        <w:rPr>
          <w:b/>
          <w:bCs/>
        </w:rPr>
        <w:t>! – Believers = believer – priests!</w:t>
      </w:r>
    </w:p>
    <w:p w14:paraId="5807FE1A" w14:textId="77777777" w:rsidR="00080344" w:rsidRPr="00D0246E" w:rsidRDefault="00D0246E" w:rsidP="00080344">
      <w:pPr>
        <w:pStyle w:val="ListParagraph"/>
        <w:numPr>
          <w:ilvl w:val="0"/>
          <w:numId w:val="3"/>
        </w:numPr>
        <w:rPr>
          <w:u w:val="single"/>
        </w:rPr>
      </w:pPr>
      <w:r w:rsidRPr="00D0246E">
        <w:rPr>
          <w:u w:val="single"/>
        </w:rPr>
        <w:t>Believer</w:t>
      </w:r>
      <w:r w:rsidR="00A24B24">
        <w:rPr>
          <w:u w:val="single"/>
        </w:rPr>
        <w:t xml:space="preserve"> – priests </w:t>
      </w:r>
      <w:r w:rsidRPr="00D0246E">
        <w:rPr>
          <w:u w:val="single"/>
        </w:rPr>
        <w:t>praise</w:t>
      </w:r>
      <w:r w:rsidR="00A24B24">
        <w:rPr>
          <w:u w:val="single"/>
        </w:rPr>
        <w:t xml:space="preserve"> </w:t>
      </w:r>
      <w:r w:rsidRPr="00D0246E">
        <w:rPr>
          <w:u w:val="single"/>
        </w:rPr>
        <w:t xml:space="preserve">express </w:t>
      </w:r>
      <w:r w:rsidR="009D1DB6">
        <w:rPr>
          <w:u w:val="single"/>
        </w:rPr>
        <w:t>“</w:t>
      </w:r>
      <w:r w:rsidRPr="00D0246E">
        <w:rPr>
          <w:u w:val="single"/>
        </w:rPr>
        <w:t>a dox</w:t>
      </w:r>
      <w:r w:rsidR="00A24B24">
        <w:rPr>
          <w:u w:val="single"/>
        </w:rPr>
        <w:t>a</w:t>
      </w:r>
      <w:r w:rsidR="009D1DB6">
        <w:rPr>
          <w:u w:val="single"/>
        </w:rPr>
        <w:t>”</w:t>
      </w:r>
      <w:r w:rsidR="00A24B24">
        <w:rPr>
          <w:u w:val="single"/>
        </w:rPr>
        <w:t xml:space="preserve"> - praise</w:t>
      </w:r>
      <w:r w:rsidRPr="00D0246E">
        <w:rPr>
          <w:u w:val="single"/>
        </w:rPr>
        <w:t xml:space="preserve"> to Jesus Christ </w:t>
      </w:r>
      <w:r w:rsidR="009D1DB6">
        <w:rPr>
          <w:u w:val="single"/>
        </w:rPr>
        <w:t>– “</w:t>
      </w:r>
      <w:r w:rsidR="009D1DB6" w:rsidRPr="00D66A80">
        <w:rPr>
          <w:b/>
          <w:bCs/>
          <w:u w:val="single"/>
        </w:rPr>
        <w:t>To Him who</w:t>
      </w:r>
      <w:r w:rsidR="009D1DB6">
        <w:rPr>
          <w:u w:val="single"/>
        </w:rPr>
        <w:t>”</w:t>
      </w:r>
    </w:p>
    <w:p w14:paraId="45AC22F5" w14:textId="77777777" w:rsidR="00D0246E" w:rsidRPr="002178DD" w:rsidRDefault="00D0246E" w:rsidP="00D0246E">
      <w:pPr>
        <w:pStyle w:val="ListParagraph"/>
        <w:ind w:left="1080"/>
        <w:rPr>
          <w:b/>
          <w:bCs/>
        </w:rPr>
      </w:pPr>
      <w:r w:rsidRPr="002178DD">
        <w:rPr>
          <w:b/>
          <w:bCs/>
        </w:rPr>
        <w:t xml:space="preserve">8 doxologies are in the Book of Revelation </w:t>
      </w:r>
      <w:r w:rsidR="008B5157">
        <w:rPr>
          <w:b/>
          <w:bCs/>
        </w:rPr>
        <w:t>– Rev. 1,5,7,11,15,16,19</w:t>
      </w:r>
    </w:p>
    <w:p w14:paraId="77C5DFFA" w14:textId="77777777" w:rsidR="00D0246E" w:rsidRDefault="00A24B24" w:rsidP="00D0246E">
      <w:pPr>
        <w:pStyle w:val="ListParagraph"/>
        <w:numPr>
          <w:ilvl w:val="0"/>
          <w:numId w:val="3"/>
        </w:numPr>
        <w:rPr>
          <w:u w:val="single"/>
        </w:rPr>
      </w:pPr>
      <w:r>
        <w:rPr>
          <w:u w:val="single"/>
        </w:rPr>
        <w:t>Believer – priests praise the Lord Jesus enduringly &amp; continually</w:t>
      </w:r>
      <w:r w:rsidR="009D1DB6">
        <w:rPr>
          <w:u w:val="single"/>
        </w:rPr>
        <w:t xml:space="preserve"> – “</w:t>
      </w:r>
      <w:r w:rsidR="009D1DB6" w:rsidRPr="00D66A80">
        <w:rPr>
          <w:b/>
          <w:bCs/>
          <w:u w:val="single"/>
        </w:rPr>
        <w:t>To Him who</w:t>
      </w:r>
      <w:r w:rsidR="009D1DB6">
        <w:rPr>
          <w:u w:val="single"/>
        </w:rPr>
        <w:t>”</w:t>
      </w:r>
    </w:p>
    <w:p w14:paraId="7D2E64E4" w14:textId="77777777" w:rsidR="00D0246E" w:rsidRPr="00D0246E" w:rsidRDefault="00D0246E" w:rsidP="00D0246E">
      <w:pPr>
        <w:pStyle w:val="ListParagraph"/>
        <w:ind w:left="1080"/>
        <w:rPr>
          <w:i/>
          <w:iCs/>
        </w:rPr>
      </w:pPr>
      <w:r>
        <w:t xml:space="preserve">Heb. 13:15 – </w:t>
      </w:r>
      <w:r>
        <w:rPr>
          <w:i/>
          <w:iCs/>
        </w:rPr>
        <w:t>through Him then, let us continually offer up a sacrifice of praise to God, that is, the fruit of lips that give thanks to His name</w:t>
      </w:r>
    </w:p>
    <w:p w14:paraId="77E16E65" w14:textId="77777777" w:rsidR="00093A7B" w:rsidRPr="009D1DB6" w:rsidRDefault="009D1DB6" w:rsidP="00093A7B">
      <w:pPr>
        <w:pStyle w:val="ListParagraph"/>
        <w:numPr>
          <w:ilvl w:val="0"/>
          <w:numId w:val="3"/>
        </w:numPr>
      </w:pPr>
      <w:r>
        <w:rPr>
          <w:u w:val="single"/>
        </w:rPr>
        <w:t xml:space="preserve">Believer – priests praise Jesus Christ for His continual love for them </w:t>
      </w:r>
      <w:r w:rsidR="00093A7B" w:rsidRPr="00093A7B">
        <w:rPr>
          <w:u w:val="single"/>
        </w:rPr>
        <w:t xml:space="preserve">Christ loves </w:t>
      </w:r>
    </w:p>
    <w:p w14:paraId="1E55045E" w14:textId="77777777" w:rsidR="009D1DB6" w:rsidRPr="009D1DB6" w:rsidRDefault="009D1DB6" w:rsidP="009D1DB6">
      <w:pPr>
        <w:pStyle w:val="ListParagraph"/>
        <w:ind w:left="1080"/>
      </w:pPr>
      <w:r>
        <w:t>“</w:t>
      </w:r>
      <w:r w:rsidR="00D66A80" w:rsidRPr="00D66A80">
        <w:rPr>
          <w:b/>
          <w:bCs/>
        </w:rPr>
        <w:t>T</w:t>
      </w:r>
      <w:r w:rsidRPr="00D66A80">
        <w:rPr>
          <w:b/>
          <w:bCs/>
        </w:rPr>
        <w:t>o Him who loves us</w:t>
      </w:r>
      <w:r>
        <w:t xml:space="preserve">” – Song – Oh how He loves us! </w:t>
      </w:r>
    </w:p>
    <w:p w14:paraId="3E953E60" w14:textId="77777777" w:rsidR="00093A7B" w:rsidRDefault="00D66A80" w:rsidP="00093A7B">
      <w:pPr>
        <w:pStyle w:val="ListParagraph"/>
        <w:numPr>
          <w:ilvl w:val="0"/>
          <w:numId w:val="3"/>
        </w:numPr>
        <w:rPr>
          <w:u w:val="single"/>
        </w:rPr>
      </w:pPr>
      <w:r>
        <w:rPr>
          <w:u w:val="single"/>
        </w:rPr>
        <w:t xml:space="preserve">Believer – priests praise Jesus </w:t>
      </w:r>
      <w:r w:rsidR="00093A7B" w:rsidRPr="00093A7B">
        <w:rPr>
          <w:u w:val="single"/>
        </w:rPr>
        <w:t xml:space="preserve">Christ </w:t>
      </w:r>
      <w:r>
        <w:rPr>
          <w:u w:val="single"/>
        </w:rPr>
        <w:t xml:space="preserve">who </w:t>
      </w:r>
      <w:r w:rsidR="00093A7B" w:rsidRPr="00093A7B">
        <w:rPr>
          <w:u w:val="single"/>
        </w:rPr>
        <w:t xml:space="preserve">released </w:t>
      </w:r>
      <w:r>
        <w:rPr>
          <w:u w:val="single"/>
        </w:rPr>
        <w:t>them</w:t>
      </w:r>
      <w:r w:rsidR="00093A7B" w:rsidRPr="00093A7B">
        <w:rPr>
          <w:u w:val="single"/>
        </w:rPr>
        <w:t xml:space="preserve"> from their sins by his death on the cross </w:t>
      </w:r>
    </w:p>
    <w:p w14:paraId="7E86B380" w14:textId="77777777" w:rsidR="009D1DB6" w:rsidRPr="009D1DB6" w:rsidRDefault="00D66A80" w:rsidP="009D1DB6">
      <w:pPr>
        <w:pStyle w:val="ListParagraph"/>
        <w:ind w:left="1080"/>
      </w:pPr>
      <w:r>
        <w:t>“</w:t>
      </w:r>
      <w:r w:rsidRPr="00D66A80">
        <w:rPr>
          <w:b/>
          <w:bCs/>
        </w:rPr>
        <w:t>To Him who released us from our sins by His blood”</w:t>
      </w:r>
    </w:p>
    <w:p w14:paraId="10A13269" w14:textId="77777777" w:rsidR="009A3259" w:rsidRDefault="009A3259" w:rsidP="009A3259">
      <w:pPr>
        <w:rPr>
          <w:u w:val="single"/>
        </w:rPr>
      </w:pPr>
    </w:p>
    <w:p w14:paraId="131791D5" w14:textId="77777777" w:rsidR="009A3259" w:rsidRDefault="009A3259" w:rsidP="009A3259">
      <w:pPr>
        <w:rPr>
          <w:u w:val="single"/>
        </w:rPr>
      </w:pPr>
    </w:p>
    <w:p w14:paraId="0A4247E3" w14:textId="77777777" w:rsidR="009A3259" w:rsidRPr="009A3259" w:rsidRDefault="009A3259" w:rsidP="009A3259">
      <w:pPr>
        <w:rPr>
          <w:u w:val="single"/>
        </w:rPr>
      </w:pPr>
    </w:p>
    <w:p w14:paraId="2BCC8916" w14:textId="77777777" w:rsidR="00D33494" w:rsidRDefault="00D66A80" w:rsidP="00D33494">
      <w:pPr>
        <w:pStyle w:val="ListParagraph"/>
        <w:numPr>
          <w:ilvl w:val="0"/>
          <w:numId w:val="3"/>
        </w:numPr>
        <w:rPr>
          <w:u w:val="single"/>
        </w:rPr>
      </w:pPr>
      <w:r>
        <w:rPr>
          <w:u w:val="single"/>
        </w:rPr>
        <w:t xml:space="preserve">Believer – priests praise Jesus </w:t>
      </w:r>
      <w:r w:rsidR="00093A7B" w:rsidRPr="00093A7B">
        <w:rPr>
          <w:u w:val="single"/>
        </w:rPr>
        <w:t xml:space="preserve">Christ </w:t>
      </w:r>
      <w:r>
        <w:rPr>
          <w:u w:val="single"/>
        </w:rPr>
        <w:t xml:space="preserve">who </w:t>
      </w:r>
      <w:r w:rsidR="00093A7B" w:rsidRPr="00093A7B">
        <w:rPr>
          <w:u w:val="single"/>
        </w:rPr>
        <w:t xml:space="preserve">made </w:t>
      </w:r>
      <w:r>
        <w:rPr>
          <w:u w:val="single"/>
        </w:rPr>
        <w:t>them</w:t>
      </w:r>
      <w:r w:rsidR="00093A7B" w:rsidRPr="00093A7B">
        <w:rPr>
          <w:u w:val="single"/>
        </w:rPr>
        <w:t xml:space="preserve"> a kingdom of priests to God the Father</w:t>
      </w:r>
    </w:p>
    <w:p w14:paraId="60B3DE9E" w14:textId="77777777" w:rsidR="009A3259" w:rsidRPr="009A3259" w:rsidRDefault="009A3259" w:rsidP="009A3259">
      <w:pPr>
        <w:pStyle w:val="ListParagraph"/>
        <w:ind w:left="1080"/>
      </w:pPr>
      <w:r>
        <w:t>Believer</w:t>
      </w:r>
      <w:r w:rsidR="00DE70E7">
        <w:t xml:space="preserve"> - priests</w:t>
      </w:r>
      <w:r>
        <w:t xml:space="preserve"> now are a belong to the Kingdom of God – reign of God in Christ</w:t>
      </w:r>
    </w:p>
    <w:p w14:paraId="6F703421" w14:textId="77777777" w:rsidR="007B2468" w:rsidRDefault="007B2468" w:rsidP="007B2468">
      <w:pPr>
        <w:pStyle w:val="ListParagraph"/>
        <w:ind w:left="1080"/>
      </w:pPr>
      <w:r>
        <w:t>Believer</w:t>
      </w:r>
      <w:r w:rsidR="00DE70E7">
        <w:t xml:space="preserve"> - priests</w:t>
      </w:r>
      <w:r>
        <w:t xml:space="preserve"> come </w:t>
      </w:r>
      <w:r w:rsidR="009A3259">
        <w:t>with direct access</w:t>
      </w:r>
      <w:r>
        <w:t xml:space="preserve"> to God through Jesus Christ </w:t>
      </w:r>
    </w:p>
    <w:p w14:paraId="3E8CC2EF" w14:textId="77777777" w:rsidR="009A3259" w:rsidRPr="007B2468" w:rsidRDefault="007B2468" w:rsidP="009A3259">
      <w:pPr>
        <w:pStyle w:val="ListParagraph"/>
        <w:ind w:left="1080"/>
      </w:pPr>
      <w:r>
        <w:t>Believer</w:t>
      </w:r>
      <w:r w:rsidR="00DE70E7">
        <w:t xml:space="preserve"> – priests </w:t>
      </w:r>
      <w:r>
        <w:t xml:space="preserve">are a royal priesthood – </w:t>
      </w:r>
      <w:r w:rsidRPr="009A3259">
        <w:rPr>
          <w:b/>
          <w:bCs/>
        </w:rPr>
        <w:t>separated to worship, serve the Lord Jesus Christ!</w:t>
      </w:r>
      <w:r>
        <w:t xml:space="preserve"> </w:t>
      </w:r>
    </w:p>
    <w:p w14:paraId="391F28DC" w14:textId="77777777" w:rsidR="00E62628" w:rsidRDefault="00E62628" w:rsidP="00E62628">
      <w:pPr>
        <w:pStyle w:val="ListParagraph"/>
        <w:numPr>
          <w:ilvl w:val="0"/>
          <w:numId w:val="1"/>
        </w:numPr>
        <w:rPr>
          <w:b/>
          <w:bCs/>
        </w:rPr>
      </w:pPr>
      <w:r>
        <w:rPr>
          <w:b/>
          <w:bCs/>
        </w:rPr>
        <w:t xml:space="preserve">Because Jesus Christ reigns – believers on earth praise Him </w:t>
      </w:r>
      <w:r w:rsidR="00D04981">
        <w:rPr>
          <w:b/>
          <w:bCs/>
        </w:rPr>
        <w:t xml:space="preserve">as </w:t>
      </w:r>
      <w:r>
        <w:rPr>
          <w:b/>
          <w:bCs/>
        </w:rPr>
        <w:t>Sovereign</w:t>
      </w:r>
      <w:r w:rsidR="00D04981">
        <w:rPr>
          <w:b/>
          <w:bCs/>
        </w:rPr>
        <w:t xml:space="preserve"> Lord</w:t>
      </w:r>
      <w:r>
        <w:rPr>
          <w:b/>
          <w:bCs/>
        </w:rPr>
        <w:t>! 1:6 -7</w:t>
      </w:r>
    </w:p>
    <w:p w14:paraId="7B6F582F" w14:textId="77777777" w:rsidR="00E62628" w:rsidRDefault="00E62628" w:rsidP="00E62628">
      <w:pPr>
        <w:pStyle w:val="ListParagraph"/>
        <w:rPr>
          <w:i/>
          <w:iCs/>
        </w:rPr>
      </w:pPr>
      <w:r>
        <w:rPr>
          <w:i/>
          <w:iCs/>
        </w:rPr>
        <w:t>and He has made us to be a kingdom, priests to His God and Father – to Him be the glory and the dominion forever and ever. Amen. Behold, He is coming with the clouds and every eye will see Him, even those who pierced Him; and all the tribes of the earth will mourn over Him. So</w:t>
      </w:r>
      <w:r w:rsidR="00093A7B">
        <w:rPr>
          <w:i/>
          <w:iCs/>
        </w:rPr>
        <w:t>,</w:t>
      </w:r>
      <w:r>
        <w:rPr>
          <w:i/>
          <w:iCs/>
        </w:rPr>
        <w:t xml:space="preserve"> it is to be. Amen</w:t>
      </w:r>
    </w:p>
    <w:p w14:paraId="79970239" w14:textId="77777777" w:rsidR="00F309BC" w:rsidRPr="00F309BC" w:rsidRDefault="00F309BC" w:rsidP="00E62628">
      <w:pPr>
        <w:pStyle w:val="ListParagraph"/>
        <w:rPr>
          <w:b/>
          <w:bCs/>
        </w:rPr>
      </w:pPr>
      <w:r>
        <w:rPr>
          <w:b/>
          <w:bCs/>
        </w:rPr>
        <w:t xml:space="preserve">John the Apostle praises the Lord Jesus as Sovereign reigning Lord of heaven soon to come to the earth! </w:t>
      </w:r>
    </w:p>
    <w:p w14:paraId="313D4E5A" w14:textId="77777777" w:rsidR="00093A7B" w:rsidRPr="00093A7B" w:rsidRDefault="007B5C29" w:rsidP="00093A7B">
      <w:pPr>
        <w:pStyle w:val="ListParagraph"/>
        <w:numPr>
          <w:ilvl w:val="0"/>
          <w:numId w:val="4"/>
        </w:numPr>
        <w:rPr>
          <w:u w:val="single"/>
        </w:rPr>
      </w:pPr>
      <w:r>
        <w:rPr>
          <w:u w:val="single"/>
        </w:rPr>
        <w:t xml:space="preserve">Believer – priests give praise to Jesus Christ the Lord  </w:t>
      </w:r>
    </w:p>
    <w:p w14:paraId="17F3A019" w14:textId="77777777" w:rsidR="00093A7B" w:rsidRDefault="00E27F05" w:rsidP="008B5157">
      <w:pPr>
        <w:pStyle w:val="ListParagraph"/>
        <w:numPr>
          <w:ilvl w:val="0"/>
          <w:numId w:val="7"/>
        </w:numPr>
      </w:pPr>
      <w:r>
        <w:t>Praise Him for</w:t>
      </w:r>
      <w:r w:rsidR="00093A7B">
        <w:t xml:space="preserve"> His suffering &amp; death </w:t>
      </w:r>
    </w:p>
    <w:p w14:paraId="7851AAE8" w14:textId="77777777" w:rsidR="00093A7B" w:rsidRDefault="00E27F05" w:rsidP="008B5157">
      <w:pPr>
        <w:pStyle w:val="ListParagraph"/>
        <w:numPr>
          <w:ilvl w:val="0"/>
          <w:numId w:val="7"/>
        </w:numPr>
      </w:pPr>
      <w:r>
        <w:t xml:space="preserve">Praise Him for </w:t>
      </w:r>
      <w:r w:rsidR="00093A7B">
        <w:t xml:space="preserve">His resurrection, ascension &amp; heavenly reign </w:t>
      </w:r>
    </w:p>
    <w:p w14:paraId="70167F96" w14:textId="77777777" w:rsidR="00093A7B" w:rsidRDefault="00E27F05" w:rsidP="008B5157">
      <w:pPr>
        <w:pStyle w:val="ListParagraph"/>
        <w:numPr>
          <w:ilvl w:val="0"/>
          <w:numId w:val="7"/>
        </w:numPr>
      </w:pPr>
      <w:r>
        <w:t xml:space="preserve">Praise Him for </w:t>
      </w:r>
      <w:r w:rsidR="00093A7B">
        <w:t xml:space="preserve">His </w:t>
      </w:r>
      <w:r>
        <w:t xml:space="preserve">soon </w:t>
      </w:r>
      <w:r w:rsidR="00093A7B">
        <w:t>return to reign on earth for 1,000 years</w:t>
      </w:r>
    </w:p>
    <w:p w14:paraId="2A29A0B1" w14:textId="77777777" w:rsidR="00112B0E" w:rsidRPr="008A1C71" w:rsidRDefault="0081612F" w:rsidP="008B5157">
      <w:pPr>
        <w:pStyle w:val="ListParagraph"/>
        <w:ind w:left="1440"/>
        <w:rPr>
          <w:i/>
          <w:iCs/>
        </w:rPr>
      </w:pPr>
      <w:r>
        <w:t xml:space="preserve">Rev. 5:12 – </w:t>
      </w:r>
      <w:r>
        <w:rPr>
          <w:i/>
          <w:iCs/>
        </w:rPr>
        <w:t>Worthy is the Lamb who was slain to receive power, riches, wisdom, might, honor, glory and blessing…</w:t>
      </w:r>
    </w:p>
    <w:p w14:paraId="1A06823E" w14:textId="77777777" w:rsidR="00093A7B" w:rsidRPr="00093A7B" w:rsidRDefault="007B5C29" w:rsidP="00093A7B">
      <w:pPr>
        <w:pStyle w:val="ListParagraph"/>
        <w:numPr>
          <w:ilvl w:val="0"/>
          <w:numId w:val="4"/>
        </w:numPr>
        <w:rPr>
          <w:u w:val="single"/>
        </w:rPr>
      </w:pPr>
      <w:r>
        <w:rPr>
          <w:u w:val="single"/>
        </w:rPr>
        <w:t>Believer</w:t>
      </w:r>
      <w:r w:rsidR="00651C83">
        <w:rPr>
          <w:u w:val="single"/>
        </w:rPr>
        <w:t xml:space="preserve"> -</w:t>
      </w:r>
      <w:r>
        <w:rPr>
          <w:u w:val="single"/>
        </w:rPr>
        <w:t xml:space="preserve"> priests </w:t>
      </w:r>
      <w:r w:rsidR="00651C83">
        <w:rPr>
          <w:u w:val="single"/>
        </w:rPr>
        <w:t xml:space="preserve">praise the eternal dominion of Jesus Christ  </w:t>
      </w:r>
    </w:p>
    <w:p w14:paraId="06BF3322" w14:textId="77777777" w:rsidR="00093A7B" w:rsidRDefault="00093A7B" w:rsidP="00093A7B">
      <w:pPr>
        <w:pStyle w:val="ListParagraph"/>
        <w:ind w:left="1080"/>
        <w:rPr>
          <w:i/>
          <w:iCs/>
        </w:rPr>
      </w:pPr>
      <w:r>
        <w:t xml:space="preserve">Dan. 7:13 -14 – </w:t>
      </w:r>
      <w:r>
        <w:rPr>
          <w:i/>
          <w:iCs/>
        </w:rPr>
        <w:t>behold with the clouds of heaven One like a Son of Man was coming, And to Him was given dominion, glory and a kingdom, that all the peoples, nations and men of every language might serve Him. His dominion is an everlasting dominion which shall not pass away; and his kingdom is one which will not be destroyed</w:t>
      </w:r>
    </w:p>
    <w:p w14:paraId="70195213" w14:textId="77777777" w:rsidR="00651C83" w:rsidRPr="00651C83" w:rsidRDefault="00651C83" w:rsidP="00651C83">
      <w:pPr>
        <w:pStyle w:val="ListParagraph"/>
        <w:numPr>
          <w:ilvl w:val="0"/>
          <w:numId w:val="4"/>
        </w:numPr>
      </w:pPr>
      <w:r>
        <w:rPr>
          <w:u w:val="single"/>
        </w:rPr>
        <w:t>Believer</w:t>
      </w:r>
      <w:r w:rsidR="006A4F2E">
        <w:rPr>
          <w:u w:val="single"/>
        </w:rPr>
        <w:t xml:space="preserve"> - </w:t>
      </w:r>
      <w:r>
        <w:rPr>
          <w:u w:val="single"/>
        </w:rPr>
        <w:t xml:space="preserve">priests wait for the soon return of the Lord Jesus Christ </w:t>
      </w:r>
      <w:r>
        <w:t xml:space="preserve">– </w:t>
      </w:r>
      <w:r>
        <w:rPr>
          <w:b/>
          <w:bCs/>
        </w:rPr>
        <w:t xml:space="preserve">behold He is coming with the clouds and every eye will see Him! </w:t>
      </w:r>
    </w:p>
    <w:p w14:paraId="166EA1FC" w14:textId="77777777" w:rsidR="00D80822" w:rsidRPr="00EB4604" w:rsidRDefault="00D80822" w:rsidP="00093A7B">
      <w:pPr>
        <w:pStyle w:val="ListParagraph"/>
        <w:ind w:left="1080"/>
        <w:rPr>
          <w:b/>
          <w:bCs/>
          <w:u w:val="single"/>
        </w:rPr>
      </w:pPr>
      <w:r w:rsidRPr="00EB4604">
        <w:rPr>
          <w:b/>
          <w:bCs/>
          <w:u w:val="single"/>
        </w:rPr>
        <w:t xml:space="preserve">Isaac Watts – Hymn </w:t>
      </w:r>
    </w:p>
    <w:p w14:paraId="2D48F66C" w14:textId="77777777" w:rsidR="00D80822" w:rsidRPr="00E27F05" w:rsidRDefault="00D80822" w:rsidP="00093A7B">
      <w:pPr>
        <w:pStyle w:val="ListParagraph"/>
        <w:ind w:left="1080"/>
        <w:rPr>
          <w:i/>
          <w:iCs/>
        </w:rPr>
      </w:pPr>
      <w:r w:rsidRPr="00E27F05">
        <w:rPr>
          <w:i/>
          <w:iCs/>
        </w:rPr>
        <w:t xml:space="preserve">Break off your tears, ye saints, and tell how high your great </w:t>
      </w:r>
      <w:proofErr w:type="spellStart"/>
      <w:r w:rsidRPr="00E27F05">
        <w:rPr>
          <w:i/>
          <w:iCs/>
        </w:rPr>
        <w:t>Deliv’er</w:t>
      </w:r>
      <w:proofErr w:type="spellEnd"/>
      <w:r w:rsidRPr="00E27F05">
        <w:rPr>
          <w:i/>
          <w:iCs/>
        </w:rPr>
        <w:t xml:space="preserve"> reigns, </w:t>
      </w:r>
    </w:p>
    <w:p w14:paraId="632257B6" w14:textId="77777777" w:rsidR="00D80822" w:rsidRPr="00E27F05" w:rsidRDefault="00D80822" w:rsidP="00093A7B">
      <w:pPr>
        <w:pStyle w:val="ListParagraph"/>
        <w:ind w:left="1080"/>
        <w:rPr>
          <w:i/>
          <w:iCs/>
        </w:rPr>
      </w:pPr>
      <w:r w:rsidRPr="00E27F05">
        <w:rPr>
          <w:i/>
          <w:iCs/>
        </w:rPr>
        <w:t>Sing how He spoiled the hosts of hell, and le</w:t>
      </w:r>
      <w:r w:rsidR="00E27F05">
        <w:rPr>
          <w:i/>
          <w:iCs/>
        </w:rPr>
        <w:t>d</w:t>
      </w:r>
      <w:r w:rsidRPr="00E27F05">
        <w:rPr>
          <w:i/>
          <w:iCs/>
        </w:rPr>
        <w:t xml:space="preserve"> the monster, Death in chains. </w:t>
      </w:r>
    </w:p>
    <w:p w14:paraId="378BD016" w14:textId="77777777" w:rsidR="00D80822" w:rsidRPr="00000FB1" w:rsidRDefault="00D80822" w:rsidP="00000FB1">
      <w:pPr>
        <w:pStyle w:val="ListParagraph"/>
        <w:ind w:left="1080"/>
        <w:rPr>
          <w:i/>
          <w:iCs/>
        </w:rPr>
      </w:pPr>
      <w:r w:rsidRPr="00E27F05">
        <w:rPr>
          <w:i/>
          <w:iCs/>
        </w:rPr>
        <w:t xml:space="preserve">Say: live forever, wondrous King, born to redeem and strong to save! Then ask the monster, where’s thy sting? And where’s thy </w:t>
      </w:r>
      <w:proofErr w:type="spellStart"/>
      <w:r w:rsidRPr="00E27F05">
        <w:rPr>
          <w:i/>
          <w:iCs/>
        </w:rPr>
        <w:t>vict’ry</w:t>
      </w:r>
      <w:proofErr w:type="spellEnd"/>
      <w:r w:rsidRPr="00E27F05">
        <w:rPr>
          <w:i/>
          <w:iCs/>
        </w:rPr>
        <w:t xml:space="preserve">, boasting grave! </w:t>
      </w:r>
    </w:p>
    <w:p w14:paraId="09BAB636" w14:textId="77777777" w:rsidR="00093A7B" w:rsidRDefault="00093A7B" w:rsidP="00093A7B">
      <w:pPr>
        <w:rPr>
          <w:b/>
          <w:bCs/>
        </w:rPr>
      </w:pPr>
      <w:r>
        <w:rPr>
          <w:b/>
          <w:bCs/>
        </w:rPr>
        <w:t xml:space="preserve">Things to Remember and Do </w:t>
      </w:r>
    </w:p>
    <w:p w14:paraId="5AECDD67" w14:textId="77777777" w:rsidR="00093A7B" w:rsidRPr="009A3259" w:rsidRDefault="00861B62" w:rsidP="00093A7B">
      <w:pPr>
        <w:pStyle w:val="ListParagraph"/>
        <w:numPr>
          <w:ilvl w:val="0"/>
          <w:numId w:val="5"/>
        </w:numPr>
      </w:pPr>
      <w:r w:rsidRPr="009A3259">
        <w:t>Heaven</w:t>
      </w:r>
      <w:r w:rsidR="00EB4604">
        <w:t xml:space="preserve"> is</w:t>
      </w:r>
      <w:r w:rsidRPr="009A3259">
        <w:t xml:space="preserve"> filled with the eternal sound of praise to the Lord Jesus Christ</w:t>
      </w:r>
      <w:r w:rsidR="00EB4604">
        <w:t xml:space="preserve"> -</w:t>
      </w:r>
      <w:r w:rsidRPr="009A3259">
        <w:t xml:space="preserve"> King of Kings and Lord of Lords! </w:t>
      </w:r>
    </w:p>
    <w:p w14:paraId="4BF6A391" w14:textId="77777777" w:rsidR="00861B62" w:rsidRDefault="00861B62" w:rsidP="00861B62">
      <w:pPr>
        <w:pStyle w:val="ListParagraph"/>
        <w:rPr>
          <w:i/>
          <w:iCs/>
        </w:rPr>
      </w:pPr>
      <w:r>
        <w:t xml:space="preserve">All of heaven is saying: </w:t>
      </w:r>
      <w:r>
        <w:rPr>
          <w:i/>
          <w:iCs/>
        </w:rPr>
        <w:t xml:space="preserve">to Him who sits on the throne and to the Lamb, be blessing and honor and glory and dominion forever and ever! Rev. 5:13 </w:t>
      </w:r>
    </w:p>
    <w:p w14:paraId="4FEDC1C6" w14:textId="77777777" w:rsidR="00861B62" w:rsidRPr="009A3259" w:rsidRDefault="00EB4604" w:rsidP="00861B62">
      <w:pPr>
        <w:pStyle w:val="ListParagraph"/>
        <w:numPr>
          <w:ilvl w:val="0"/>
          <w:numId w:val="5"/>
        </w:numPr>
      </w:pPr>
      <w:r>
        <w:t>Believers l</w:t>
      </w:r>
      <w:r w:rsidR="00861B62" w:rsidRPr="009A3259">
        <w:t xml:space="preserve">ive </w:t>
      </w:r>
      <w:r w:rsidR="00EB5685" w:rsidRPr="009A3259">
        <w:t xml:space="preserve">victoriously </w:t>
      </w:r>
      <w:r w:rsidR="00861B62" w:rsidRPr="009A3259">
        <w:t xml:space="preserve">in the grace &amp; peace of God in this world of hate &amp; terror! </w:t>
      </w:r>
    </w:p>
    <w:p w14:paraId="6F2FA96F" w14:textId="77777777" w:rsidR="00861B62" w:rsidRPr="009A3259" w:rsidRDefault="00861B62" w:rsidP="00861B62">
      <w:pPr>
        <w:pStyle w:val="ListParagraph"/>
        <w:numPr>
          <w:ilvl w:val="0"/>
          <w:numId w:val="5"/>
        </w:numPr>
      </w:pPr>
      <w:r w:rsidRPr="009A3259">
        <w:t>Glorify God</w:t>
      </w:r>
      <w:r w:rsidR="00EB4604">
        <w:t xml:space="preserve">! Believer – priests! </w:t>
      </w:r>
      <w:r w:rsidR="00EB5685" w:rsidRPr="009A3259">
        <w:t xml:space="preserve">– praise God </w:t>
      </w:r>
      <w:r w:rsidRPr="009A3259">
        <w:t xml:space="preserve">all the days of your life! Jesus reigns forever! </w:t>
      </w:r>
    </w:p>
    <w:p w14:paraId="128405BB" w14:textId="77777777" w:rsidR="00EB5685" w:rsidRPr="009A3259" w:rsidRDefault="00861B62" w:rsidP="00EB5685">
      <w:pPr>
        <w:pStyle w:val="ListParagraph"/>
        <w:numPr>
          <w:ilvl w:val="0"/>
          <w:numId w:val="5"/>
        </w:numPr>
      </w:pPr>
      <w:r w:rsidRPr="009A3259">
        <w:t xml:space="preserve">Worship the Lord Jesus! </w:t>
      </w:r>
      <w:r w:rsidR="00EB4604">
        <w:t>Who loves you!  Who died for you! Who reigns forever!</w:t>
      </w:r>
    </w:p>
    <w:p w14:paraId="6DDC9AE4" w14:textId="77777777" w:rsidR="00EB5685" w:rsidRDefault="00EB5685" w:rsidP="00EB5685">
      <w:pPr>
        <w:rPr>
          <w:b/>
          <w:bCs/>
          <w:i/>
          <w:iCs/>
        </w:rPr>
      </w:pPr>
      <w:r w:rsidRPr="00EB5685">
        <w:rPr>
          <w:b/>
          <w:bCs/>
          <w:i/>
          <w:iCs/>
        </w:rPr>
        <w:t>To Him who loves us and released us from our sins by His blood</w:t>
      </w:r>
    </w:p>
    <w:p w14:paraId="432F135D" w14:textId="77777777" w:rsidR="00EB5685" w:rsidRDefault="00EB5685" w:rsidP="00EB5685">
      <w:pPr>
        <w:rPr>
          <w:b/>
          <w:bCs/>
          <w:i/>
          <w:iCs/>
        </w:rPr>
      </w:pPr>
      <w:r>
        <w:rPr>
          <w:b/>
          <w:bCs/>
          <w:i/>
          <w:iCs/>
        </w:rPr>
        <w:t xml:space="preserve">To the praise of the glory of His grace! The Lord is near to the door! Come Lord Jesus! </w:t>
      </w:r>
    </w:p>
    <w:p w14:paraId="0006BE6A" w14:textId="77777777" w:rsidR="005E4169" w:rsidRPr="00EB5685" w:rsidRDefault="005E4169" w:rsidP="00EB5685">
      <w:pPr>
        <w:rPr>
          <w:b/>
          <w:bCs/>
          <w:u w:val="single"/>
        </w:rPr>
      </w:pPr>
    </w:p>
    <w:p w14:paraId="1DC3A401" w14:textId="77777777" w:rsidR="00093A7B" w:rsidRPr="00093A7B" w:rsidRDefault="00093A7B" w:rsidP="00093A7B">
      <w:pPr>
        <w:pStyle w:val="ListParagraph"/>
        <w:ind w:left="1080"/>
        <w:rPr>
          <w:i/>
          <w:iCs/>
        </w:rPr>
      </w:pPr>
    </w:p>
    <w:p w14:paraId="75777661" w14:textId="77777777" w:rsidR="00E62628" w:rsidRPr="00E62628" w:rsidRDefault="00E62628" w:rsidP="00E62628">
      <w:pPr>
        <w:pStyle w:val="ListParagraph"/>
        <w:rPr>
          <w:i/>
          <w:iCs/>
        </w:rPr>
      </w:pPr>
    </w:p>
    <w:sectPr w:rsidR="00E62628" w:rsidRPr="00E62628" w:rsidSect="00E62628">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5FFD"/>
    <w:multiLevelType w:val="hybridMultilevel"/>
    <w:tmpl w:val="8F1A5B70"/>
    <w:lvl w:ilvl="0" w:tplc="5B10E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077FD3"/>
    <w:multiLevelType w:val="hybridMultilevel"/>
    <w:tmpl w:val="15F6C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55033B"/>
    <w:multiLevelType w:val="hybridMultilevel"/>
    <w:tmpl w:val="5482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33B53"/>
    <w:multiLevelType w:val="hybridMultilevel"/>
    <w:tmpl w:val="CAC688F4"/>
    <w:lvl w:ilvl="0" w:tplc="A8AEA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0E122F"/>
    <w:multiLevelType w:val="hybridMultilevel"/>
    <w:tmpl w:val="AEB26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9C5CA2"/>
    <w:multiLevelType w:val="hybridMultilevel"/>
    <w:tmpl w:val="F1EA5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B0A34"/>
    <w:multiLevelType w:val="hybridMultilevel"/>
    <w:tmpl w:val="9848A86E"/>
    <w:lvl w:ilvl="0" w:tplc="CCE87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7092535">
    <w:abstractNumId w:val="5"/>
  </w:num>
  <w:num w:numId="2" w16cid:durableId="198012907">
    <w:abstractNumId w:val="6"/>
  </w:num>
  <w:num w:numId="3" w16cid:durableId="368144846">
    <w:abstractNumId w:val="0"/>
  </w:num>
  <w:num w:numId="4" w16cid:durableId="1601134903">
    <w:abstractNumId w:val="3"/>
  </w:num>
  <w:num w:numId="5" w16cid:durableId="2112773080">
    <w:abstractNumId w:val="2"/>
  </w:num>
  <w:num w:numId="6" w16cid:durableId="1173450329">
    <w:abstractNumId w:val="1"/>
  </w:num>
  <w:num w:numId="7" w16cid:durableId="1343976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6F"/>
    <w:rsid w:val="00000FB1"/>
    <w:rsid w:val="00080344"/>
    <w:rsid w:val="00093A7B"/>
    <w:rsid w:val="00112B0E"/>
    <w:rsid w:val="002178DD"/>
    <w:rsid w:val="00536CA4"/>
    <w:rsid w:val="005D396F"/>
    <w:rsid w:val="005E4169"/>
    <w:rsid w:val="00621D81"/>
    <w:rsid w:val="00651C83"/>
    <w:rsid w:val="006A4F2E"/>
    <w:rsid w:val="006D58B0"/>
    <w:rsid w:val="00767B2F"/>
    <w:rsid w:val="0078710C"/>
    <w:rsid w:val="007B2468"/>
    <w:rsid w:val="007B5C29"/>
    <w:rsid w:val="0081612F"/>
    <w:rsid w:val="00861B62"/>
    <w:rsid w:val="0087720B"/>
    <w:rsid w:val="008A1C71"/>
    <w:rsid w:val="008B5157"/>
    <w:rsid w:val="009A3259"/>
    <w:rsid w:val="009D0D0A"/>
    <w:rsid w:val="009D1DB6"/>
    <w:rsid w:val="009E6DAF"/>
    <w:rsid w:val="00A24B24"/>
    <w:rsid w:val="00A9684C"/>
    <w:rsid w:val="00C16540"/>
    <w:rsid w:val="00D0246E"/>
    <w:rsid w:val="00D04981"/>
    <w:rsid w:val="00D33494"/>
    <w:rsid w:val="00D66A80"/>
    <w:rsid w:val="00D80822"/>
    <w:rsid w:val="00DE70E7"/>
    <w:rsid w:val="00E27F05"/>
    <w:rsid w:val="00E62628"/>
    <w:rsid w:val="00EB4604"/>
    <w:rsid w:val="00EB5685"/>
    <w:rsid w:val="00F309BC"/>
    <w:rsid w:val="00F77357"/>
    <w:rsid w:val="00FB790E"/>
    <w:rsid w:val="00FE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E06D5"/>
  <w15:chartTrackingRefBased/>
  <w15:docId w15:val="{9A176332-8BB3-364D-8F64-5201CEEA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32</cp:revision>
  <cp:lastPrinted>2024-04-23T15:49:00Z</cp:lastPrinted>
  <dcterms:created xsi:type="dcterms:W3CDTF">2024-04-18T15:24:00Z</dcterms:created>
  <dcterms:modified xsi:type="dcterms:W3CDTF">2024-04-23T15:49:00Z</dcterms:modified>
</cp:coreProperties>
</file>